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30" w:rsidRPr="001B744F" w:rsidRDefault="007D35D2" w:rsidP="003D01F6">
      <w:pPr>
        <w:tabs>
          <w:tab w:val="left" w:pos="4962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5B97">
        <w:rPr>
          <w:sz w:val="28"/>
          <w:szCs w:val="28"/>
        </w:rPr>
        <w:t xml:space="preserve">                                   </w:t>
      </w:r>
      <w:r w:rsidR="00C5159F">
        <w:rPr>
          <w:sz w:val="28"/>
          <w:szCs w:val="28"/>
        </w:rPr>
        <w:t xml:space="preserve">                      </w:t>
      </w:r>
      <w:r w:rsidR="00137AF3">
        <w:rPr>
          <w:sz w:val="28"/>
          <w:szCs w:val="28"/>
        </w:rPr>
        <w:t xml:space="preserve">         </w:t>
      </w:r>
      <w:r w:rsidR="006E586E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D40767" w:rsidRPr="001B744F" w:rsidRDefault="0056569F" w:rsidP="0056569F">
      <w:pPr>
        <w:tabs>
          <w:tab w:val="left" w:pos="5040"/>
          <w:tab w:val="left" w:pos="52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D40767">
        <w:rPr>
          <w:sz w:val="28"/>
          <w:szCs w:val="28"/>
        </w:rPr>
        <w:t>«</w:t>
      </w:r>
      <w:r w:rsidR="00D40767" w:rsidRPr="001B744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D40767" w:rsidRPr="001B744F" w:rsidRDefault="00D40767" w:rsidP="003D01F6">
      <w:pPr>
        <w:tabs>
          <w:tab w:val="left" w:pos="5040"/>
          <w:tab w:val="left" w:pos="5220"/>
        </w:tabs>
        <w:jc w:val="right"/>
        <w:rPr>
          <w:sz w:val="28"/>
          <w:szCs w:val="28"/>
        </w:rPr>
      </w:pPr>
    </w:p>
    <w:p w:rsidR="00D40767" w:rsidRPr="001B744F" w:rsidRDefault="006E586E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3F4058">
        <w:rPr>
          <w:sz w:val="28"/>
          <w:szCs w:val="28"/>
        </w:rPr>
        <w:t xml:space="preserve">    </w:t>
      </w:r>
      <w:r w:rsidR="00D40767" w:rsidRPr="001B744F">
        <w:rPr>
          <w:sz w:val="28"/>
          <w:szCs w:val="28"/>
        </w:rPr>
        <w:t>УТВЕРЖДЕНА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 xml:space="preserve">от </w:t>
      </w:r>
      <w:r w:rsidR="00D40767"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="00D40767" w:rsidRPr="001B744F">
        <w:rPr>
          <w:sz w:val="28"/>
          <w:szCs w:val="28"/>
        </w:rPr>
        <w:t>201</w:t>
      </w:r>
      <w:r w:rsidR="00D40767"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года</w:t>
      </w:r>
      <w:r w:rsidR="00D40767" w:rsidRPr="001B744F">
        <w:rPr>
          <w:sz w:val="28"/>
          <w:szCs w:val="28"/>
        </w:rPr>
        <w:t xml:space="preserve"> № 8</w:t>
      </w:r>
      <w:r w:rsidR="00D40767">
        <w:rPr>
          <w:sz w:val="28"/>
          <w:szCs w:val="28"/>
        </w:rPr>
        <w:t>34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(в редакции постановлени</w:t>
      </w:r>
      <w:r w:rsidR="00F74350">
        <w:rPr>
          <w:sz w:val="28"/>
          <w:szCs w:val="28"/>
        </w:rPr>
        <w:t>я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администрации Тимашевского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городского поселения</w:t>
      </w:r>
    </w:p>
    <w:p w:rsidR="00D40767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CD428B" w:rsidRDefault="00CD428B" w:rsidP="00624104">
      <w:pPr>
        <w:tabs>
          <w:tab w:val="left" w:pos="482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1</w:t>
      </w:r>
      <w:r w:rsidR="00624104">
        <w:rPr>
          <w:sz w:val="28"/>
          <w:szCs w:val="28"/>
        </w:rPr>
        <w:t>7 декабря</w:t>
      </w:r>
      <w:r>
        <w:rPr>
          <w:sz w:val="28"/>
          <w:szCs w:val="28"/>
        </w:rPr>
        <w:t xml:space="preserve"> 2018 года № </w:t>
      </w:r>
      <w:r w:rsidR="00624104">
        <w:rPr>
          <w:sz w:val="28"/>
          <w:szCs w:val="28"/>
        </w:rPr>
        <w:t>661</w:t>
      </w:r>
      <w:r>
        <w:rPr>
          <w:sz w:val="28"/>
          <w:szCs w:val="28"/>
        </w:rPr>
        <w:t>,</w:t>
      </w:r>
    </w:p>
    <w:p w:rsidR="00D40767" w:rsidRPr="001B744F" w:rsidRDefault="00A16E26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>
        <w:rPr>
          <w:sz w:val="28"/>
          <w:szCs w:val="28"/>
        </w:rPr>
        <w:t>от _________ № ___)</w:t>
      </w:r>
    </w:p>
    <w:p w:rsidR="00D40767" w:rsidRPr="001B744F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8F5D06" w:rsidRPr="001B744F" w:rsidRDefault="008F5D06" w:rsidP="008F5D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05158C" w:rsidRPr="00B45130" w:rsidRDefault="0005158C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  <w:r w:rsidR="00385B97"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 xml:space="preserve">Координатор </w:t>
            </w:r>
          </w:p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F52EA3" w:rsidP="00CD66AE">
            <w:pPr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Администрация Тимашевского горо</w:t>
            </w:r>
            <w:r w:rsidRPr="001B744F">
              <w:rPr>
                <w:sz w:val="28"/>
                <w:szCs w:val="28"/>
              </w:rPr>
              <w:t>д</w:t>
            </w:r>
            <w:r w:rsidRPr="001B744F">
              <w:rPr>
                <w:sz w:val="28"/>
                <w:szCs w:val="28"/>
              </w:rPr>
              <w:t>ского поселения Тимашевского ра</w:t>
            </w:r>
            <w:r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>она в лице заместителя главы, кур</w:t>
            </w:r>
            <w:r w:rsidRPr="001B744F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>рующего соответствующее направл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ние</w:t>
            </w:r>
          </w:p>
          <w:p w:rsidR="00E85984" w:rsidRPr="001B744F" w:rsidRDefault="00E85984" w:rsidP="00CD66AE">
            <w:pPr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4831" w:type="dxa"/>
          </w:tcPr>
          <w:p w:rsidR="00CC3E30" w:rsidRDefault="00CC3E30" w:rsidP="003D01F6">
            <w:pPr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  <w:p w:rsidR="00E85984" w:rsidRPr="001B744F" w:rsidRDefault="00E85984" w:rsidP="003D01F6">
            <w:pPr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Участники муниципальной програ</w:t>
            </w:r>
            <w:r w:rsidRPr="005A489C">
              <w:rPr>
                <w:sz w:val="28"/>
                <w:szCs w:val="28"/>
              </w:rPr>
              <w:t>м</w:t>
            </w:r>
            <w:r w:rsidRPr="005A489C">
              <w:rPr>
                <w:sz w:val="28"/>
                <w:szCs w:val="28"/>
              </w:rPr>
              <w:t>мы</w:t>
            </w:r>
          </w:p>
        </w:tc>
        <w:tc>
          <w:tcPr>
            <w:tcW w:w="4831" w:type="dxa"/>
          </w:tcPr>
          <w:p w:rsidR="00F52EA3" w:rsidRPr="001B744F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администрация Тимашевского г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родского поселения Тимашевского района в лице заместителя главы, к</w:t>
            </w:r>
            <w:r w:rsidRPr="001B744F">
              <w:rPr>
                <w:sz w:val="28"/>
                <w:szCs w:val="28"/>
              </w:rPr>
              <w:t>у</w:t>
            </w:r>
            <w:r w:rsidRPr="001B744F">
              <w:rPr>
                <w:sz w:val="28"/>
                <w:szCs w:val="28"/>
              </w:rPr>
              <w:t xml:space="preserve">рирующего </w:t>
            </w:r>
            <w:r w:rsidR="007E05A3">
              <w:rPr>
                <w:sz w:val="28"/>
                <w:szCs w:val="28"/>
              </w:rPr>
              <w:t>вопросы ГО и ЧС</w:t>
            </w:r>
            <w:r w:rsidR="00A00219">
              <w:rPr>
                <w:sz w:val="28"/>
                <w:szCs w:val="28"/>
              </w:rPr>
              <w:t>;</w:t>
            </w:r>
          </w:p>
          <w:p w:rsidR="006B3C19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м</w:t>
            </w:r>
            <w:r w:rsidR="00CC3E30" w:rsidRPr="001B744F">
              <w:rPr>
                <w:sz w:val="28"/>
                <w:szCs w:val="28"/>
              </w:rPr>
              <w:t>униципальное казенное учрежд</w:t>
            </w:r>
            <w:r w:rsidR="00CC3E30" w:rsidRPr="001B744F">
              <w:rPr>
                <w:sz w:val="28"/>
                <w:szCs w:val="28"/>
              </w:rPr>
              <w:t>е</w:t>
            </w:r>
            <w:r w:rsidR="00CC3E30" w:rsidRPr="001B744F">
              <w:rPr>
                <w:sz w:val="28"/>
                <w:szCs w:val="28"/>
              </w:rPr>
              <w:t xml:space="preserve">ние «Управление по делам ГО и ЧС» Тимашевского городского поселения </w:t>
            </w:r>
            <w:r w:rsidR="00CC3E30" w:rsidRPr="001B744F">
              <w:rPr>
                <w:sz w:val="28"/>
                <w:szCs w:val="28"/>
              </w:rPr>
              <w:lastRenderedPageBreak/>
              <w:t>Тимашевского района</w:t>
            </w:r>
            <w:r w:rsidR="00A00219">
              <w:rPr>
                <w:sz w:val="28"/>
                <w:szCs w:val="28"/>
              </w:rPr>
              <w:t>;</w:t>
            </w:r>
            <w:r w:rsidRPr="001B744F">
              <w:rPr>
                <w:sz w:val="28"/>
                <w:szCs w:val="28"/>
              </w:rPr>
              <w:t xml:space="preserve"> </w:t>
            </w:r>
          </w:p>
          <w:p w:rsidR="00767144" w:rsidRDefault="00767144" w:rsidP="00A00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казенное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«Аварийно-спасательный отряд» Тимашевского городского поселения  Тимашевского района</w:t>
            </w:r>
            <w:r w:rsidR="00A002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E85984" w:rsidRPr="001B744F" w:rsidRDefault="00E85984" w:rsidP="00A00219">
            <w:pPr>
              <w:jc w:val="both"/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Подпрограммы муниципальной пр</w:t>
            </w:r>
            <w:r w:rsidRPr="005A489C">
              <w:rPr>
                <w:sz w:val="28"/>
                <w:szCs w:val="28"/>
              </w:rPr>
              <w:t>о</w:t>
            </w:r>
            <w:r w:rsidRPr="005A489C">
              <w:rPr>
                <w:sz w:val="28"/>
                <w:szCs w:val="28"/>
              </w:rPr>
              <w:t>граммы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Цели 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безопасности населения города, участие в профилактике те</w:t>
            </w:r>
            <w:r w:rsidRPr="001B744F">
              <w:rPr>
                <w:sz w:val="28"/>
                <w:szCs w:val="28"/>
              </w:rPr>
              <w:t>р</w:t>
            </w:r>
            <w:r w:rsidRPr="001B744F">
              <w:rPr>
                <w:sz w:val="28"/>
                <w:szCs w:val="28"/>
              </w:rPr>
              <w:t>роризма и экстремизма на террит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рии Тимашевского городского пос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ления Тимашевского района;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безопасности населения на территории 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поселения Тимашевского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она;</w:t>
            </w:r>
          </w:p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населения 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к действиям в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туациях в мирное и военное время;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безопасности при ликвидации п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следствий чрезвычайных ситуаций  природного и техногенного характ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ра;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пожарной безопасн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сти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в границах Тимашевского горо</w:t>
            </w:r>
            <w:r w:rsidRPr="001B744F">
              <w:rPr>
                <w:sz w:val="28"/>
                <w:szCs w:val="28"/>
              </w:rPr>
              <w:t>д</w:t>
            </w:r>
            <w:r w:rsidRPr="001B744F">
              <w:rPr>
                <w:sz w:val="28"/>
                <w:szCs w:val="28"/>
              </w:rPr>
              <w:t>ского поселения Тимашевского ра</w:t>
            </w:r>
            <w:r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>она</w:t>
            </w:r>
            <w:r>
              <w:rPr>
                <w:sz w:val="28"/>
                <w:szCs w:val="28"/>
              </w:rPr>
              <w:t>;</w:t>
            </w:r>
          </w:p>
          <w:p w:rsidR="00424F94" w:rsidRPr="001B744F" w:rsidRDefault="00424F9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359C6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424F94">
              <w:rPr>
                <w:sz w:val="28"/>
                <w:szCs w:val="28"/>
              </w:rPr>
              <w:t xml:space="preserve">обеспечение </w:t>
            </w:r>
            <w:r w:rsidRPr="001B744F">
              <w:rPr>
                <w:sz w:val="28"/>
                <w:szCs w:val="28"/>
              </w:rPr>
              <w:t>безопасност</w:t>
            </w:r>
            <w:r w:rsidR="00424F94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 xml:space="preserve"> людей на водных объектах</w:t>
            </w:r>
            <w:r w:rsidR="00424F94">
              <w:rPr>
                <w:sz w:val="28"/>
                <w:szCs w:val="28"/>
              </w:rPr>
              <w:t>, охрана их жизни и здоровья</w:t>
            </w:r>
            <w:r w:rsidR="00C359C6">
              <w:rPr>
                <w:sz w:val="28"/>
                <w:szCs w:val="28"/>
              </w:rPr>
              <w:t>;</w:t>
            </w:r>
          </w:p>
          <w:p w:rsidR="00D714D7" w:rsidRDefault="00C359C6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пропаганда среди населения основ безопасного поведения на водных объектах.</w:t>
            </w:r>
            <w:r w:rsidR="00424F94">
              <w:rPr>
                <w:sz w:val="28"/>
                <w:szCs w:val="28"/>
              </w:rPr>
              <w:t xml:space="preserve"> 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Задачи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</w:t>
            </w:r>
            <w:r w:rsidRPr="001B744F">
              <w:rPr>
                <w:sz w:val="28"/>
                <w:szCs w:val="28"/>
              </w:rPr>
              <w:t>б</w:t>
            </w:r>
            <w:r w:rsidRPr="001B744F">
              <w:rPr>
                <w:sz w:val="28"/>
                <w:szCs w:val="28"/>
              </w:rPr>
              <w:t>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</w:t>
            </w:r>
            <w:r w:rsidRPr="001B744F">
              <w:rPr>
                <w:sz w:val="28"/>
                <w:szCs w:val="28"/>
              </w:rPr>
              <w:lastRenderedPageBreak/>
              <w:t>случае их нарушения и о возможных признаках проявления терроризма и действиях в различных условиях о</w:t>
            </w:r>
            <w:r w:rsidRPr="001B744F">
              <w:rPr>
                <w:sz w:val="28"/>
                <w:szCs w:val="28"/>
              </w:rPr>
              <w:t>б</w:t>
            </w:r>
            <w:r w:rsidRPr="001B744F">
              <w:rPr>
                <w:sz w:val="28"/>
                <w:szCs w:val="28"/>
              </w:rPr>
              <w:t>становки;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увеличение количества камер в</w:t>
            </w:r>
            <w:r w:rsidRPr="001B744F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>деонаблюдения для</w:t>
            </w:r>
            <w:r>
              <w:rPr>
                <w:sz w:val="28"/>
                <w:szCs w:val="28"/>
              </w:rPr>
              <w:t xml:space="preserve"> укрепления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>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>, профилактики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</w:t>
            </w:r>
            <w:r w:rsidRPr="001B744F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>тории Тимашевского городского п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 xml:space="preserve">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B744F">
              <w:rPr>
                <w:sz w:val="28"/>
                <w:szCs w:val="28"/>
              </w:rPr>
              <w:t>) поддержание работоспособности камер видеонаблюдения для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 xml:space="preserve">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</w:t>
            </w:r>
            <w:r w:rsidRPr="001B744F">
              <w:rPr>
                <w:sz w:val="28"/>
                <w:szCs w:val="28"/>
              </w:rPr>
              <w:t>в</w:t>
            </w:r>
            <w:r w:rsidRPr="001B744F">
              <w:rPr>
                <w:sz w:val="28"/>
                <w:szCs w:val="28"/>
              </w:rPr>
              <w:t>ского городского поселения Тим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 xml:space="preserve">шевского района; 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B744F">
              <w:rPr>
                <w:sz w:val="28"/>
                <w:szCs w:val="28"/>
              </w:rPr>
              <w:t xml:space="preserve">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3E30" w:rsidRPr="001B744F">
              <w:rPr>
                <w:sz w:val="28"/>
                <w:szCs w:val="28"/>
              </w:rPr>
              <w:t>) подготовка и обучение населения в области гражданской обороны;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B744F">
              <w:rPr>
                <w:sz w:val="28"/>
                <w:szCs w:val="28"/>
              </w:rPr>
              <w:t>) совершенствование системы и</w:t>
            </w:r>
            <w:r w:rsidRPr="001B744F">
              <w:rPr>
                <w:sz w:val="28"/>
                <w:szCs w:val="28"/>
              </w:rPr>
              <w:t>н</w:t>
            </w:r>
            <w:r w:rsidRPr="001B744F">
              <w:rPr>
                <w:sz w:val="28"/>
                <w:szCs w:val="28"/>
              </w:rPr>
              <w:t>формирования и оповещения насел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ния;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поддержание работоспособности систем оповещения для информир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и оповещения населения </w:t>
            </w:r>
            <w:r w:rsidRPr="001B744F">
              <w:rPr>
                <w:sz w:val="28"/>
                <w:szCs w:val="28"/>
              </w:rPr>
              <w:t xml:space="preserve">на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) информирование населения города с помощью наглядного материала о мероприятиях  по предупреждению и ликвидации ЧС природного и техн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генного характера;</w:t>
            </w:r>
          </w:p>
          <w:p w:rsidR="0040710D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0710D">
              <w:rPr>
                <w:sz w:val="28"/>
                <w:szCs w:val="28"/>
              </w:rPr>
              <w:t>) повышение оперативности работы и технического оснащения дежурно-диспетчерской службы;</w:t>
            </w:r>
          </w:p>
          <w:p w:rsidR="00681C76" w:rsidRPr="001B744F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предупреждение, выявление и пресечение нарушений требований по обеспечению безопасности гидроте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нических сооружений;</w:t>
            </w:r>
          </w:p>
          <w:p w:rsidR="0040710D" w:rsidRPr="001B744F" w:rsidRDefault="0040710D" w:rsidP="005E208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Pr="001B744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информирование населения гор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да с помощью наглядного материала об основах противопожарной без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пасности;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опашка территорий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приобретение противопожа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ного инвентаря, обучение членов добровольной пожарной дружины пожарно-техническому минимуму</w:t>
            </w:r>
            <w:r w:rsidR="009F577E">
              <w:rPr>
                <w:sz w:val="28"/>
                <w:szCs w:val="28"/>
              </w:rPr>
              <w:t>, ремонт и</w:t>
            </w:r>
            <w:r w:rsidR="00AA5B39">
              <w:rPr>
                <w:sz w:val="28"/>
                <w:szCs w:val="28"/>
              </w:rPr>
              <w:t xml:space="preserve"> </w:t>
            </w:r>
            <w:r w:rsidR="009F577E">
              <w:rPr>
                <w:sz w:val="28"/>
                <w:szCs w:val="28"/>
              </w:rPr>
              <w:t>замена пожарных гидрантов, устройство пожарных пирсов</w:t>
            </w:r>
            <w:r>
              <w:rPr>
                <w:sz w:val="28"/>
                <w:szCs w:val="28"/>
              </w:rPr>
              <w:t>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1B744F">
              <w:rPr>
                <w:sz w:val="28"/>
                <w:szCs w:val="28"/>
              </w:rPr>
              <w:t>) обеспечение защиты населения и территории от чрезвычайных ситу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ций;</w:t>
            </w:r>
          </w:p>
          <w:p w:rsidR="00CC3E30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C3E30" w:rsidRPr="001B744F">
              <w:rPr>
                <w:sz w:val="28"/>
                <w:szCs w:val="28"/>
              </w:rPr>
              <w:t>)организация работы по предупр</w:t>
            </w:r>
            <w:r w:rsidR="00CC3E30" w:rsidRPr="001B744F">
              <w:rPr>
                <w:sz w:val="28"/>
                <w:szCs w:val="28"/>
              </w:rPr>
              <w:t>е</w:t>
            </w:r>
            <w:r w:rsidR="00CC3E30" w:rsidRPr="001B744F">
              <w:rPr>
                <w:sz w:val="28"/>
                <w:szCs w:val="28"/>
              </w:rPr>
              <w:t>ждению и пресечению нарушений правил поведения людей на водных объектах</w:t>
            </w:r>
            <w:r w:rsidR="00845560">
              <w:rPr>
                <w:sz w:val="28"/>
                <w:szCs w:val="28"/>
              </w:rPr>
              <w:t>;</w:t>
            </w:r>
          </w:p>
          <w:p w:rsidR="00AA5B39" w:rsidRDefault="00AA5B3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4A339D">
              <w:rPr>
                <w:sz w:val="28"/>
                <w:szCs w:val="28"/>
              </w:rPr>
              <w:t>информирование населения гор</w:t>
            </w:r>
            <w:r w:rsidR="004A339D">
              <w:rPr>
                <w:sz w:val="28"/>
                <w:szCs w:val="28"/>
              </w:rPr>
              <w:t>о</w:t>
            </w:r>
            <w:r w:rsidR="004A339D">
              <w:rPr>
                <w:sz w:val="28"/>
                <w:szCs w:val="28"/>
              </w:rPr>
              <w:t>да, с помощью наглядного материала, об основах безопасного поведения на водных объектах.</w:t>
            </w:r>
          </w:p>
          <w:p w:rsidR="008D4E9C" w:rsidRPr="001B744F" w:rsidRDefault="008D4E9C" w:rsidP="00681C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Перечень целевых показателей мун</w:t>
            </w:r>
            <w:r w:rsidRPr="005A489C">
              <w:rPr>
                <w:sz w:val="28"/>
                <w:szCs w:val="28"/>
              </w:rPr>
              <w:t>и</w:t>
            </w:r>
            <w:r w:rsidRPr="005A489C">
              <w:rPr>
                <w:sz w:val="28"/>
                <w:szCs w:val="28"/>
              </w:rPr>
              <w:t>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-количество приобретенного нагля</w:t>
            </w:r>
            <w:r w:rsidRPr="001B744F">
              <w:rPr>
                <w:sz w:val="28"/>
                <w:szCs w:val="28"/>
              </w:rPr>
              <w:t>д</w:t>
            </w:r>
            <w:r w:rsidRPr="001B744F">
              <w:rPr>
                <w:sz w:val="28"/>
                <w:szCs w:val="28"/>
              </w:rPr>
              <w:t>но-методического материала, плак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 xml:space="preserve">тов, </w:t>
            </w:r>
            <w:r w:rsidR="00BE2683">
              <w:rPr>
                <w:sz w:val="28"/>
                <w:szCs w:val="28"/>
              </w:rPr>
              <w:t>баннеров</w:t>
            </w:r>
            <w:r w:rsidR="00903663">
              <w:rPr>
                <w:sz w:val="28"/>
                <w:szCs w:val="28"/>
              </w:rPr>
              <w:t>, листовок</w:t>
            </w:r>
            <w:r w:rsidR="00C15200">
              <w:rPr>
                <w:sz w:val="28"/>
                <w:szCs w:val="28"/>
              </w:rPr>
              <w:t>, световых информационных коробов, информ</w:t>
            </w:r>
            <w:r w:rsidR="00C15200">
              <w:rPr>
                <w:sz w:val="28"/>
                <w:szCs w:val="28"/>
              </w:rPr>
              <w:t>а</w:t>
            </w:r>
            <w:r w:rsidR="00C15200">
              <w:rPr>
                <w:sz w:val="28"/>
                <w:szCs w:val="28"/>
              </w:rPr>
              <w:t>ционных стендов, информационных стоек, табличек на оцинкованном м</w:t>
            </w:r>
            <w:r w:rsidR="00C15200">
              <w:rPr>
                <w:sz w:val="28"/>
                <w:szCs w:val="28"/>
              </w:rPr>
              <w:t>е</w:t>
            </w:r>
            <w:r w:rsidR="00C15200">
              <w:rPr>
                <w:sz w:val="28"/>
                <w:szCs w:val="28"/>
              </w:rPr>
              <w:t>талле</w:t>
            </w:r>
            <w:r w:rsidRPr="001B744F">
              <w:rPr>
                <w:sz w:val="28"/>
                <w:szCs w:val="28"/>
              </w:rPr>
              <w:t>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приобретённых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940F55" w:rsidRDefault="00940F5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установленных узлов учета электроэнергии;</w:t>
            </w:r>
          </w:p>
          <w:p w:rsidR="00940F55" w:rsidRPr="001B744F" w:rsidRDefault="006E7D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потребл</w:t>
            </w:r>
            <w:r w:rsidR="005E64DC">
              <w:rPr>
                <w:sz w:val="28"/>
                <w:szCs w:val="28"/>
              </w:rPr>
              <w:t>яемой</w:t>
            </w:r>
            <w:r>
              <w:rPr>
                <w:sz w:val="28"/>
                <w:szCs w:val="28"/>
              </w:rPr>
              <w:t xml:space="preserve"> электр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энергии камерами видеонаблюдения;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обслуженных</w:t>
            </w:r>
            <w:r w:rsidR="00D92C19">
              <w:rPr>
                <w:sz w:val="28"/>
                <w:szCs w:val="28"/>
              </w:rPr>
              <w:t xml:space="preserve"> и отр</w:t>
            </w:r>
            <w:r w:rsidR="00D92C19">
              <w:rPr>
                <w:sz w:val="28"/>
                <w:szCs w:val="28"/>
              </w:rPr>
              <w:t>е</w:t>
            </w:r>
            <w:r w:rsidR="00D92C19">
              <w:rPr>
                <w:sz w:val="28"/>
                <w:szCs w:val="28"/>
              </w:rPr>
              <w:t xml:space="preserve">монтированных </w:t>
            </w:r>
            <w:r w:rsidRPr="001B744F">
              <w:rPr>
                <w:sz w:val="28"/>
                <w:szCs w:val="28"/>
              </w:rPr>
              <w:t xml:space="preserve"> камер видеонабл</w:t>
            </w:r>
            <w:r w:rsidRPr="001B744F">
              <w:rPr>
                <w:sz w:val="28"/>
                <w:szCs w:val="28"/>
              </w:rPr>
              <w:t>ю</w:t>
            </w:r>
            <w:r w:rsidRPr="001B744F">
              <w:rPr>
                <w:sz w:val="28"/>
                <w:szCs w:val="28"/>
              </w:rPr>
              <w:t>дения;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0E62">
              <w:rPr>
                <w:sz w:val="28"/>
                <w:szCs w:val="28"/>
              </w:rPr>
              <w:t xml:space="preserve"> </w:t>
            </w:r>
            <w:r w:rsidR="00767144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767144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</w:t>
            </w:r>
            <w:r>
              <w:rPr>
                <w:sz w:val="28"/>
                <w:szCs w:val="28"/>
              </w:rPr>
              <w:t xml:space="preserve">на территории Тимашевского городского поселения Тимашевского </w:t>
            </w:r>
            <w:r>
              <w:rPr>
                <w:sz w:val="28"/>
                <w:szCs w:val="28"/>
              </w:rPr>
              <w:lastRenderedPageBreak/>
              <w:t>района;</w:t>
            </w:r>
          </w:p>
          <w:p w:rsidR="007024AF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приобретенных и уст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новленных систем оповещения на территории города;</w:t>
            </w:r>
          </w:p>
          <w:p w:rsidR="0040710D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обслуженных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приобретенного обор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  <w:r>
              <w:rPr>
                <w:sz w:val="28"/>
                <w:szCs w:val="28"/>
              </w:rPr>
              <w:t>;</w:t>
            </w:r>
          </w:p>
          <w:p w:rsidR="00394D7D" w:rsidRDefault="00394D7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45130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застрахованных и декл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рированных гидротехнических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 (дамб);</w:t>
            </w:r>
          </w:p>
          <w:p w:rsidR="007A1806" w:rsidRDefault="007A1806" w:rsidP="007A1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процент </w:t>
            </w:r>
            <w:r w:rsidRPr="00B45130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>я</w:t>
            </w:r>
            <w:r w:rsidRPr="00B45130">
              <w:rPr>
                <w:sz w:val="28"/>
                <w:szCs w:val="28"/>
              </w:rPr>
              <w:t xml:space="preserve"> мероприятий по </w:t>
            </w:r>
            <w:r>
              <w:rPr>
                <w:sz w:val="28"/>
                <w:szCs w:val="28"/>
              </w:rPr>
              <w:t>переда</w:t>
            </w:r>
            <w:r w:rsidR="00575503">
              <w:rPr>
                <w:sz w:val="28"/>
                <w:szCs w:val="28"/>
              </w:rPr>
              <w:t>нным</w:t>
            </w:r>
            <w:r>
              <w:rPr>
                <w:sz w:val="28"/>
                <w:szCs w:val="28"/>
              </w:rPr>
              <w:t xml:space="preserve"> полномочи</w:t>
            </w:r>
            <w:r w:rsidR="00575503">
              <w:rPr>
                <w:sz w:val="28"/>
                <w:szCs w:val="28"/>
              </w:rPr>
              <w:t>ям</w:t>
            </w:r>
          </w:p>
          <w:p w:rsidR="007A1806" w:rsidRDefault="007A1806" w:rsidP="007A1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Единой дежурно-диспетчерской службы;</w:t>
            </w:r>
          </w:p>
          <w:p w:rsidR="00767144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площадь опаханной территории</w:t>
            </w:r>
            <w:r w:rsidR="00767144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767144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>количество противопожарного и</w:t>
            </w:r>
            <w:r w:rsidR="007024AF">
              <w:rPr>
                <w:sz w:val="28"/>
                <w:szCs w:val="28"/>
              </w:rPr>
              <w:t>н</w:t>
            </w:r>
            <w:r w:rsidR="007024AF">
              <w:rPr>
                <w:sz w:val="28"/>
                <w:szCs w:val="28"/>
              </w:rPr>
              <w:t>вентаря</w:t>
            </w:r>
            <w:r>
              <w:rPr>
                <w:sz w:val="28"/>
                <w:szCs w:val="28"/>
              </w:rPr>
              <w:t>;</w:t>
            </w:r>
          </w:p>
          <w:p w:rsidR="0040710D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 xml:space="preserve"> количество обученных членов до</w:t>
            </w:r>
            <w:r w:rsidR="007024AF">
              <w:rPr>
                <w:sz w:val="28"/>
                <w:szCs w:val="28"/>
              </w:rPr>
              <w:t>б</w:t>
            </w:r>
            <w:r w:rsidR="007024AF">
              <w:rPr>
                <w:sz w:val="28"/>
                <w:szCs w:val="28"/>
              </w:rPr>
              <w:t>ровольной пожарной дружины п</w:t>
            </w:r>
            <w:r w:rsidR="007024AF">
              <w:rPr>
                <w:sz w:val="28"/>
                <w:szCs w:val="28"/>
              </w:rPr>
              <w:t>о</w:t>
            </w:r>
            <w:r w:rsidR="007024AF">
              <w:rPr>
                <w:sz w:val="28"/>
                <w:szCs w:val="28"/>
              </w:rPr>
              <w:t>жарно-техническому минимуму</w:t>
            </w:r>
            <w:r w:rsidR="003853E3">
              <w:rPr>
                <w:sz w:val="28"/>
                <w:szCs w:val="28"/>
              </w:rPr>
              <w:t>;</w:t>
            </w:r>
          </w:p>
          <w:p w:rsidR="00255CED" w:rsidRDefault="000A22B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замененных пожарных гидрантов</w:t>
            </w:r>
            <w:r w:rsidR="00255CED">
              <w:rPr>
                <w:sz w:val="28"/>
                <w:szCs w:val="28"/>
              </w:rPr>
              <w:t>;</w:t>
            </w:r>
            <w:r w:rsidR="00EE217B">
              <w:rPr>
                <w:sz w:val="28"/>
                <w:szCs w:val="28"/>
              </w:rPr>
              <w:t xml:space="preserve"> </w:t>
            </w:r>
          </w:p>
          <w:p w:rsidR="000A22BF" w:rsidRPr="001B744F" w:rsidRDefault="00255CE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количество </w:t>
            </w:r>
            <w:r w:rsidR="00EE217B">
              <w:rPr>
                <w:sz w:val="28"/>
                <w:szCs w:val="28"/>
              </w:rPr>
              <w:t>обустроенных пожа</w:t>
            </w:r>
            <w:r w:rsidR="00EE217B">
              <w:rPr>
                <w:sz w:val="28"/>
                <w:szCs w:val="28"/>
              </w:rPr>
              <w:t>р</w:t>
            </w:r>
            <w:r w:rsidR="00EE217B">
              <w:rPr>
                <w:sz w:val="28"/>
                <w:szCs w:val="28"/>
              </w:rPr>
              <w:t>ных пирсов;</w:t>
            </w:r>
          </w:p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«ГО и ЧС»</w:t>
            </w:r>
            <w:r w:rsidR="003853E3">
              <w:rPr>
                <w:sz w:val="28"/>
                <w:szCs w:val="28"/>
              </w:rPr>
              <w:t>;</w:t>
            </w:r>
          </w:p>
          <w:p w:rsidR="003853E3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выполненных меропри</w:t>
            </w:r>
            <w:r w:rsidRPr="001B744F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>тий по охране жизни и здоровья л</w:t>
            </w:r>
            <w:r w:rsidRPr="001B744F">
              <w:rPr>
                <w:sz w:val="28"/>
                <w:szCs w:val="28"/>
              </w:rPr>
              <w:t>ю</w:t>
            </w:r>
            <w:r w:rsidRPr="001B744F">
              <w:rPr>
                <w:sz w:val="28"/>
                <w:szCs w:val="28"/>
              </w:rPr>
              <w:t>дей на водных объектах;</w:t>
            </w:r>
          </w:p>
          <w:p w:rsidR="003853E3" w:rsidRPr="001B744F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«АСО»</w:t>
            </w:r>
            <w:r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происшествиям.</w:t>
            </w:r>
          </w:p>
          <w:p w:rsidR="006B3C19" w:rsidRPr="001B744F" w:rsidRDefault="006B3C19" w:rsidP="00740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Этапы и сроки реализации муниц</w:t>
            </w:r>
            <w:r w:rsidRPr="005A489C">
              <w:rPr>
                <w:sz w:val="28"/>
                <w:szCs w:val="28"/>
              </w:rPr>
              <w:t>и</w:t>
            </w:r>
            <w:r w:rsidRPr="005A489C">
              <w:rPr>
                <w:sz w:val="28"/>
                <w:szCs w:val="28"/>
              </w:rPr>
              <w:t xml:space="preserve">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</w:t>
            </w:r>
            <w:r w:rsidR="00AD6F3E"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-20</w:t>
            </w:r>
            <w:r w:rsidR="00AD6F3E">
              <w:rPr>
                <w:sz w:val="28"/>
                <w:szCs w:val="28"/>
              </w:rPr>
              <w:t>20</w:t>
            </w:r>
            <w:r w:rsidRPr="001B744F">
              <w:rPr>
                <w:sz w:val="28"/>
                <w:szCs w:val="28"/>
              </w:rPr>
              <w:t xml:space="preserve"> годы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Объемы бюджетных ассигнований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D1DBE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D1DBE">
              <w:rPr>
                <w:sz w:val="28"/>
                <w:szCs w:val="28"/>
              </w:rPr>
              <w:lastRenderedPageBreak/>
              <w:t xml:space="preserve">Объем ассигнований на реализацию программы  составит </w:t>
            </w:r>
            <w:r w:rsidR="00D9646F">
              <w:rPr>
                <w:sz w:val="28"/>
                <w:szCs w:val="28"/>
              </w:rPr>
              <w:t>5</w:t>
            </w:r>
            <w:r w:rsidR="008F0FA2">
              <w:rPr>
                <w:sz w:val="28"/>
                <w:szCs w:val="28"/>
              </w:rPr>
              <w:t>4365,1</w:t>
            </w:r>
            <w:r w:rsidR="00D9646F">
              <w:rPr>
                <w:sz w:val="28"/>
                <w:szCs w:val="28"/>
              </w:rPr>
              <w:t xml:space="preserve"> </w:t>
            </w:r>
            <w:r w:rsidRPr="00CD1DBE">
              <w:rPr>
                <w:sz w:val="28"/>
                <w:szCs w:val="28"/>
              </w:rPr>
              <w:t>тыс</w:t>
            </w:r>
            <w:r w:rsidR="00C21FE2" w:rsidRPr="00CD1DBE">
              <w:rPr>
                <w:sz w:val="28"/>
                <w:szCs w:val="28"/>
              </w:rPr>
              <w:t xml:space="preserve">. </w:t>
            </w:r>
            <w:r w:rsidRPr="00CD1DBE">
              <w:rPr>
                <w:sz w:val="28"/>
                <w:szCs w:val="28"/>
              </w:rPr>
              <w:lastRenderedPageBreak/>
              <w:t>руб., в том числе по годам: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2018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D9646F">
              <w:rPr>
                <w:sz w:val="28"/>
                <w:szCs w:val="28"/>
              </w:rPr>
              <w:t>14</w:t>
            </w:r>
            <w:r w:rsidR="00742220">
              <w:rPr>
                <w:sz w:val="28"/>
                <w:szCs w:val="28"/>
              </w:rPr>
              <w:t>441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>8</w:t>
            </w:r>
            <w:r w:rsidR="00D9646F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D9646F">
              <w:rPr>
                <w:sz w:val="28"/>
                <w:szCs w:val="28"/>
              </w:rPr>
              <w:t>10</w:t>
            </w:r>
            <w:r w:rsidR="00742220">
              <w:rPr>
                <w:sz w:val="28"/>
                <w:szCs w:val="28"/>
              </w:rPr>
              <w:t>268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2019</w:t>
            </w:r>
            <w:r w:rsidR="0035109A" w:rsidRPr="00CD1DBE">
              <w:rPr>
                <w:sz w:val="28"/>
                <w:szCs w:val="28"/>
              </w:rPr>
              <w:t xml:space="preserve"> год –</w:t>
            </w:r>
            <w:r w:rsidR="000B332C">
              <w:rPr>
                <w:sz w:val="28"/>
                <w:szCs w:val="28"/>
              </w:rPr>
              <w:t>19</w:t>
            </w:r>
            <w:r w:rsidR="00A03D11">
              <w:rPr>
                <w:sz w:val="28"/>
                <w:szCs w:val="28"/>
              </w:rPr>
              <w:t>648,6</w:t>
            </w:r>
            <w:r w:rsidR="00D9646F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F46CAE">
              <w:rPr>
                <w:sz w:val="28"/>
                <w:szCs w:val="28"/>
              </w:rPr>
              <w:t>1</w:t>
            </w:r>
            <w:r w:rsidR="00A03D11">
              <w:rPr>
                <w:sz w:val="28"/>
                <w:szCs w:val="28"/>
              </w:rPr>
              <w:t>3513,6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F46CAE">
              <w:rPr>
                <w:sz w:val="28"/>
                <w:szCs w:val="28"/>
              </w:rPr>
              <w:t>6</w:t>
            </w:r>
            <w:r w:rsidR="00E858DC">
              <w:rPr>
                <w:sz w:val="28"/>
                <w:szCs w:val="28"/>
              </w:rPr>
              <w:t>135</w:t>
            </w:r>
            <w:r w:rsidR="00F46CAE">
              <w:rPr>
                <w:sz w:val="28"/>
                <w:szCs w:val="28"/>
              </w:rPr>
              <w:t>,</w:t>
            </w:r>
            <w:r w:rsidR="00E858DC">
              <w:rPr>
                <w:sz w:val="28"/>
                <w:szCs w:val="28"/>
              </w:rPr>
              <w:t>0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Pr="00CD1DBE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2020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F46CAE">
              <w:rPr>
                <w:sz w:val="28"/>
                <w:szCs w:val="28"/>
              </w:rPr>
              <w:t xml:space="preserve">20274,7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162EA1" w:rsidRPr="00CD1DB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F46CAE">
              <w:rPr>
                <w:sz w:val="28"/>
                <w:szCs w:val="28"/>
              </w:rPr>
              <w:t xml:space="preserve">13535,1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F46CAE">
              <w:rPr>
                <w:sz w:val="28"/>
                <w:szCs w:val="28"/>
              </w:rPr>
              <w:t xml:space="preserve">6739,6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</w:t>
            </w:r>
          </w:p>
          <w:p w:rsidR="00162EA1" w:rsidRPr="00CD1DBE" w:rsidRDefault="00162EA1" w:rsidP="003D01F6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sz w:val="28"/>
                <w:szCs w:val="28"/>
              </w:rPr>
            </w:pPr>
          </w:p>
        </w:tc>
      </w:tr>
    </w:tbl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A489C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1. Характеристика текущего состояния и </w:t>
      </w:r>
      <w:r w:rsidR="003853E3" w:rsidRPr="005A489C">
        <w:rPr>
          <w:sz w:val="28"/>
          <w:szCs w:val="28"/>
        </w:rPr>
        <w:t xml:space="preserve">основные проблемы </w:t>
      </w:r>
    </w:p>
    <w:p w:rsidR="00CC3E30" w:rsidRPr="005A489C" w:rsidRDefault="003853E3" w:rsidP="003D01F6">
      <w:pPr>
        <w:tabs>
          <w:tab w:val="left" w:pos="4020"/>
        </w:tabs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в </w:t>
      </w:r>
      <w:r w:rsidR="00CC3E30" w:rsidRPr="005A489C">
        <w:rPr>
          <w:sz w:val="28"/>
          <w:szCs w:val="28"/>
        </w:rPr>
        <w:t>соответствующей сфер</w:t>
      </w:r>
      <w:r w:rsidRPr="005A489C">
        <w:rPr>
          <w:sz w:val="28"/>
          <w:szCs w:val="28"/>
        </w:rPr>
        <w:t>е</w:t>
      </w:r>
      <w:r w:rsidR="00CC3E30" w:rsidRPr="005A489C">
        <w:rPr>
          <w:sz w:val="28"/>
          <w:szCs w:val="28"/>
        </w:rPr>
        <w:t xml:space="preserve"> реализации муниципальной программы</w:t>
      </w:r>
    </w:p>
    <w:p w:rsidR="00CC3E30" w:rsidRPr="005A489C" w:rsidRDefault="00CC3E30" w:rsidP="003D01F6">
      <w:pPr>
        <w:tabs>
          <w:tab w:val="left" w:pos="4020"/>
        </w:tabs>
        <w:rPr>
          <w:sz w:val="28"/>
          <w:szCs w:val="28"/>
        </w:rPr>
      </w:pP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</w:t>
      </w:r>
      <w:r w:rsidRPr="001B744F">
        <w:rPr>
          <w:sz w:val="28"/>
          <w:szCs w:val="28"/>
        </w:rPr>
        <w:t>у</w:t>
      </w:r>
      <w:r w:rsidRPr="001B744F">
        <w:rPr>
          <w:sz w:val="28"/>
          <w:szCs w:val="28"/>
        </w:rPr>
        <w:t>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товаров первой необходимости для пострадавшего населения (в том числе - продовольствия) составляет </w:t>
      </w:r>
      <w:r w:rsidRPr="00C064E6">
        <w:rPr>
          <w:sz w:val="28"/>
          <w:szCs w:val="28"/>
        </w:rPr>
        <w:t>27 192,32 руб., что составляет 15% от</w:t>
      </w:r>
      <w:r w:rsidRPr="001B744F">
        <w:rPr>
          <w:sz w:val="28"/>
          <w:szCs w:val="28"/>
        </w:rPr>
        <w:t xml:space="preserve"> ра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>чётного.</w:t>
      </w:r>
    </w:p>
    <w:p w:rsidR="00CC3E30" w:rsidRPr="00C064E6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материально технических средств составляет </w:t>
      </w:r>
      <w:r w:rsidRPr="00C064E6">
        <w:rPr>
          <w:sz w:val="28"/>
          <w:szCs w:val="28"/>
        </w:rPr>
        <w:t>256 634,97 руб., что</w:t>
      </w:r>
      <w:r w:rsidR="005A489C">
        <w:rPr>
          <w:sz w:val="28"/>
          <w:szCs w:val="28"/>
        </w:rPr>
        <w:t xml:space="preserve"> </w:t>
      </w:r>
      <w:r w:rsidRPr="00C064E6">
        <w:rPr>
          <w:sz w:val="28"/>
          <w:szCs w:val="28"/>
        </w:rPr>
        <w:t>с</w:t>
      </w:r>
      <w:r w:rsidRPr="00C064E6">
        <w:rPr>
          <w:sz w:val="28"/>
          <w:szCs w:val="28"/>
        </w:rPr>
        <w:t>о</w:t>
      </w:r>
      <w:r w:rsidRPr="00C064E6">
        <w:rPr>
          <w:sz w:val="28"/>
          <w:szCs w:val="28"/>
        </w:rPr>
        <w:t>ставляет 71,6% 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C064E6">
        <w:rPr>
          <w:sz w:val="28"/>
          <w:szCs w:val="28"/>
        </w:rPr>
        <w:t>Запас другого имущества составляет 122 495,15 руб., что составляет 95%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</w:t>
      </w:r>
      <w:r w:rsidRPr="001B744F">
        <w:rPr>
          <w:sz w:val="28"/>
          <w:szCs w:val="28"/>
        </w:rPr>
        <w:t>ё</w:t>
      </w:r>
      <w:r w:rsidRPr="001B744F">
        <w:rPr>
          <w:sz w:val="28"/>
          <w:szCs w:val="28"/>
        </w:rPr>
        <w:t>мов запасов обеспечения непредвиденных расходов.</w:t>
      </w:r>
    </w:p>
    <w:p w:rsidR="006A2FD6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>
        <w:rPr>
          <w:sz w:val="28"/>
          <w:szCs w:val="28"/>
        </w:rPr>
        <w:t>ю</w:t>
      </w:r>
      <w:r w:rsidRPr="001B744F">
        <w:rPr>
          <w:sz w:val="28"/>
          <w:szCs w:val="28"/>
        </w:rPr>
        <w:t xml:space="preserve">тся городские планы, применительно к различным видам негативного воздействия на условия </w:t>
      </w:r>
      <w:r w:rsidRPr="001B744F">
        <w:rPr>
          <w:sz w:val="28"/>
          <w:szCs w:val="28"/>
        </w:rPr>
        <w:lastRenderedPageBreak/>
        <w:t>жизни населения (наводнения, подтопления, пожары, аварии на химических объектах и т.д.)</w:t>
      </w:r>
      <w:r w:rsidR="006B3FA9">
        <w:rPr>
          <w:sz w:val="28"/>
          <w:szCs w:val="28"/>
        </w:rPr>
        <w:t>.</w:t>
      </w:r>
    </w:p>
    <w:p w:rsidR="006A2FD6" w:rsidRDefault="006A2FD6" w:rsidP="006A2FD6">
      <w:pPr>
        <w:rPr>
          <w:sz w:val="28"/>
          <w:szCs w:val="28"/>
        </w:rPr>
      </w:pPr>
    </w:p>
    <w:p w:rsidR="00CC3E30" w:rsidRPr="001B744F" w:rsidRDefault="00113FBC" w:rsidP="006959E8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мации, силами  руководителей  и членов органов ТОС.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>
        <w:rPr>
          <w:sz w:val="28"/>
          <w:szCs w:val="28"/>
        </w:rPr>
        <w:t>, листовок</w:t>
      </w:r>
      <w:r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</w:t>
      </w:r>
      <w:r w:rsidRPr="001B744F">
        <w:rPr>
          <w:spacing w:val="2"/>
          <w:sz w:val="28"/>
          <w:szCs w:val="28"/>
        </w:rPr>
        <w:t>е</w:t>
      </w:r>
      <w:r w:rsidRPr="001B744F">
        <w:rPr>
          <w:spacing w:val="2"/>
          <w:sz w:val="28"/>
          <w:szCs w:val="28"/>
        </w:rPr>
        <w:t>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</w:t>
      </w:r>
      <w:r w:rsidRPr="001B744F">
        <w:rPr>
          <w:spacing w:val="2"/>
          <w:sz w:val="28"/>
          <w:szCs w:val="28"/>
        </w:rPr>
        <w:t>р</w:t>
      </w:r>
      <w:r w:rsidRPr="001B744F">
        <w:rPr>
          <w:spacing w:val="2"/>
          <w:sz w:val="28"/>
          <w:szCs w:val="28"/>
        </w:rPr>
        <w:t>ганов власти в результате чрезвычайных ситуаций.</w:t>
      </w:r>
      <w:r w:rsidR="00AD6F3E">
        <w:rPr>
          <w:spacing w:val="2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</w:p>
    <w:p w:rsidR="00CC3E30" w:rsidRPr="00A36636" w:rsidRDefault="00CC3E30" w:rsidP="003D01F6">
      <w:pPr>
        <w:ind w:firstLine="709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2. Цели, задачи и целевые показатели, сроки и этапы реализации муниц</w:t>
      </w:r>
      <w:r w:rsidRPr="00A36636">
        <w:rPr>
          <w:sz w:val="28"/>
          <w:szCs w:val="28"/>
        </w:rPr>
        <w:t>и</w:t>
      </w:r>
      <w:r w:rsidRPr="00A36636">
        <w:rPr>
          <w:sz w:val="28"/>
          <w:szCs w:val="28"/>
        </w:rPr>
        <w:t>пальной программы</w:t>
      </w:r>
    </w:p>
    <w:p w:rsidR="00CC3E30" w:rsidRPr="001B744F" w:rsidRDefault="00CC3E30" w:rsidP="003D01F6">
      <w:pPr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2.1. Цели муниципальной программы: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-обеспечение безопасности населения города, участие в профилактике терр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ризма и экстремизма на территории Тимашевского городского поселения Т</w:t>
      </w:r>
      <w:r w:rsidRPr="001B744F">
        <w:rPr>
          <w:sz w:val="28"/>
          <w:szCs w:val="28"/>
        </w:rPr>
        <w:t>и</w:t>
      </w:r>
      <w:r w:rsidRPr="001B744F">
        <w:rPr>
          <w:sz w:val="28"/>
          <w:szCs w:val="28"/>
        </w:rPr>
        <w:t>машевского района;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населения на территории Тимашевского городского поселения Тимашевского района;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гражданской обороны;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 подготовка населения и организаций к действиям в чрезвычайных ситуациях в мирное и военное время;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безопасности при ликвидации последствий чрезвычайных ситуаций  природного и техногенного характера;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обеспечение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 xml:space="preserve"> </w:t>
      </w:r>
      <w:r w:rsidR="00417A00">
        <w:rPr>
          <w:sz w:val="28"/>
          <w:szCs w:val="28"/>
        </w:rPr>
        <w:t>населения и территории</w:t>
      </w:r>
      <w:r w:rsidRPr="001B744F">
        <w:rPr>
          <w:sz w:val="28"/>
          <w:szCs w:val="28"/>
        </w:rPr>
        <w:t xml:space="preserve">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C064E6" w:rsidRPr="001B744F" w:rsidRDefault="00C064E6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B744F">
        <w:rPr>
          <w:sz w:val="28"/>
          <w:szCs w:val="28"/>
        </w:rPr>
        <w:t>- исполнение полномочий органов местного самоуправления;</w:t>
      </w:r>
    </w:p>
    <w:p w:rsidR="00417A00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обеспечение </w:t>
      </w:r>
      <w:r w:rsidRPr="001B744F">
        <w:rPr>
          <w:sz w:val="28"/>
          <w:szCs w:val="28"/>
        </w:rPr>
        <w:t>безопасност</w:t>
      </w:r>
      <w:r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людей на водных объектах</w:t>
      </w:r>
      <w:r>
        <w:rPr>
          <w:sz w:val="28"/>
          <w:szCs w:val="28"/>
        </w:rPr>
        <w:t>, охрана их жизни и здоровья</w:t>
      </w:r>
      <w:r w:rsidR="00417A00">
        <w:rPr>
          <w:sz w:val="28"/>
          <w:szCs w:val="28"/>
        </w:rPr>
        <w:t>;</w:t>
      </w:r>
    </w:p>
    <w:p w:rsidR="00C064E6" w:rsidRDefault="00417A00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 пропаганда среди населения основ безопасного поведения на водных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тах.</w:t>
      </w:r>
      <w:r w:rsidR="00C064E6">
        <w:rPr>
          <w:sz w:val="28"/>
          <w:szCs w:val="28"/>
        </w:rPr>
        <w:t xml:space="preserve"> </w:t>
      </w:r>
    </w:p>
    <w:p w:rsidR="00C064E6" w:rsidRPr="001B744F" w:rsidRDefault="00C064E6" w:rsidP="003D01F6">
      <w:pPr>
        <w:ind w:firstLine="567"/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доведение до граждан правил общественного порядка и действий в случае их нарушения и о возможных признаках проявления терроризма и действиях в </w:t>
      </w:r>
      <w:r w:rsidRPr="001B744F">
        <w:rPr>
          <w:sz w:val="28"/>
          <w:szCs w:val="28"/>
        </w:rPr>
        <w:lastRenderedPageBreak/>
        <w:t>различных условиях обстановки;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увеличение количества камер видеонаблюдения для</w:t>
      </w:r>
      <w:r>
        <w:rPr>
          <w:sz w:val="28"/>
          <w:szCs w:val="28"/>
        </w:rPr>
        <w:t xml:space="preserve"> укрепления правопоря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территории Тимашевского городского поселения Тимашевского района; 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поддержание работоспособности камер видеонаблюдения для</w:t>
      </w:r>
      <w:r w:rsidR="00AD31F9">
        <w:rPr>
          <w:sz w:val="28"/>
          <w:szCs w:val="28"/>
        </w:rPr>
        <w:t xml:space="preserve"> </w:t>
      </w:r>
      <w:r>
        <w:rPr>
          <w:sz w:val="28"/>
          <w:szCs w:val="28"/>
        </w:rPr>
        <w:t>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>, профилактики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подготовка и обучение населения в области гражданской обороны;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совершенствование системы информирования и оповещения населения;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поддержание работоспособности систем оповещения для информирования и оповещения населения </w:t>
      </w:r>
      <w:r w:rsidRPr="001B744F">
        <w:rPr>
          <w:sz w:val="28"/>
          <w:szCs w:val="28"/>
        </w:rPr>
        <w:t>на территории Тимашевского городского поселения Т</w:t>
      </w:r>
      <w:r w:rsidRPr="001B744F"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информирование населения города с помощью наглядного материала о мер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приятиях  по предупреждению и ликвидации ЧС природного и техногенного характера;</w:t>
      </w:r>
    </w:p>
    <w:p w:rsidR="004C369C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эффективной ликвидации последствий чрезвычайных ситуаций природного и техногенного характера</w:t>
      </w:r>
      <w:r w:rsidR="004C36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оперативности работы и технического оснащения дежурно-диспетчерской службы;</w:t>
      </w:r>
    </w:p>
    <w:p w:rsidR="004C369C" w:rsidRPr="001B744F" w:rsidRDefault="004C369C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предупреждение, выявление и пресечение нарушений требований по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чению безопасности гидротехни</w:t>
      </w:r>
      <w:r w:rsidR="005217FD">
        <w:rPr>
          <w:sz w:val="28"/>
          <w:szCs w:val="28"/>
        </w:rPr>
        <w:t>ч</w:t>
      </w:r>
      <w:r>
        <w:rPr>
          <w:sz w:val="28"/>
          <w:szCs w:val="28"/>
        </w:rPr>
        <w:t>еских сооружений</w:t>
      </w:r>
      <w:r w:rsidR="005217FD">
        <w:rPr>
          <w:sz w:val="28"/>
          <w:szCs w:val="28"/>
        </w:rPr>
        <w:t>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информирование населения города с помощью наглядного материала об осн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вах противопожарной безопасности;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опашка территорий Тимашевского городского поселения Тимашевского ра</w:t>
      </w:r>
      <w:r w:rsidRPr="001B744F">
        <w:rPr>
          <w:sz w:val="28"/>
          <w:szCs w:val="28"/>
        </w:rPr>
        <w:t>й</w:t>
      </w:r>
      <w:r w:rsidRPr="001B744F">
        <w:rPr>
          <w:sz w:val="28"/>
          <w:szCs w:val="28"/>
        </w:rPr>
        <w:t>она</w:t>
      </w:r>
      <w:r>
        <w:rPr>
          <w:sz w:val="28"/>
          <w:szCs w:val="28"/>
        </w:rPr>
        <w:t>, приобретение противопожарного инвентаря, обучение членов добровол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пожарной дружины пожарно-техническому минимуму</w:t>
      </w:r>
      <w:r w:rsidR="005217FD">
        <w:rPr>
          <w:sz w:val="28"/>
          <w:szCs w:val="28"/>
        </w:rPr>
        <w:t>, ремонт и замена пожарных гидрантов, устройство пожарных пирсов</w:t>
      </w:r>
      <w:r>
        <w:rPr>
          <w:sz w:val="28"/>
          <w:szCs w:val="28"/>
        </w:rPr>
        <w:t>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обеспечение защиты населения и территории от чрезвычайных ситуаций;</w:t>
      </w:r>
    </w:p>
    <w:p w:rsidR="00A3655B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организация работы по предупреждению и пресечению нарушений правил п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ведения людей на водных объектах</w:t>
      </w:r>
      <w:r w:rsidR="002C3E51">
        <w:rPr>
          <w:sz w:val="28"/>
          <w:szCs w:val="28"/>
        </w:rPr>
        <w:t>;</w:t>
      </w:r>
    </w:p>
    <w:p w:rsidR="002C3E51" w:rsidRDefault="002C3E51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населения города, с</w:t>
      </w:r>
      <w:r w:rsidR="00DF6AD0">
        <w:rPr>
          <w:sz w:val="28"/>
          <w:szCs w:val="28"/>
        </w:rPr>
        <w:t xml:space="preserve"> </w:t>
      </w:r>
      <w:r>
        <w:rPr>
          <w:sz w:val="28"/>
          <w:szCs w:val="28"/>
        </w:rPr>
        <w:t>помощью наглядного материала, об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новах безопасного поведения на водных объектах</w:t>
      </w:r>
      <w:r w:rsidR="00DF6AD0">
        <w:rPr>
          <w:sz w:val="28"/>
          <w:szCs w:val="28"/>
        </w:rPr>
        <w:t>.</w:t>
      </w:r>
    </w:p>
    <w:p w:rsidR="00A3655B" w:rsidRDefault="00A3655B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6C4D" w:rsidRPr="001B744F" w:rsidRDefault="00A3655B" w:rsidP="003D01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Целевые показатели муниципальной программы:</w:t>
      </w:r>
    </w:p>
    <w:tbl>
      <w:tblPr>
        <w:tblW w:w="0" w:type="auto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402"/>
        <w:gridCol w:w="1701"/>
        <w:gridCol w:w="4557"/>
      </w:tblGrid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Наименование целевого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Единица и</w:t>
            </w:r>
            <w:r w:rsidRPr="00D62AF9">
              <w:rPr>
                <w:sz w:val="27"/>
                <w:szCs w:val="27"/>
              </w:rPr>
              <w:t>з</w:t>
            </w:r>
            <w:r w:rsidRPr="00D62AF9">
              <w:rPr>
                <w:sz w:val="27"/>
                <w:szCs w:val="27"/>
              </w:rPr>
              <w:t>мерения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Источники данных для расчета цел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вого индикатора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4</w:t>
            </w:r>
          </w:p>
        </w:tc>
      </w:tr>
      <w:tr w:rsidR="001B744F" w:rsidRPr="001B744F" w:rsidTr="006C46A3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74743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приобретенных (изготовленных) наглядно-методических материалов, плакатов, </w:t>
            </w:r>
            <w:r w:rsidR="00A05606" w:rsidRPr="00D62AF9">
              <w:rPr>
                <w:sz w:val="27"/>
                <w:szCs w:val="27"/>
              </w:rPr>
              <w:t>баннеров</w:t>
            </w:r>
            <w:r w:rsidR="000315CC" w:rsidRPr="00D62AF9">
              <w:rPr>
                <w:sz w:val="27"/>
                <w:szCs w:val="27"/>
              </w:rPr>
              <w:t xml:space="preserve">,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38B7" w:rsidRPr="001B744F" w:rsidTr="006C46A3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1B38B7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74743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листовок, табличек на оцинкованном металле, информационных стоек, световых </w:t>
            </w:r>
            <w:r w:rsidR="00432E62">
              <w:rPr>
                <w:sz w:val="27"/>
                <w:szCs w:val="27"/>
              </w:rPr>
              <w:t>информационных коробов, информационных стендов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E30E62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7" w:rsidRDefault="00D92C1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ных, установленных и 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 xml:space="preserve">дусмотренных  камер </w:t>
            </w:r>
          </w:p>
          <w:p w:rsidR="00E30E62" w:rsidRPr="00D62AF9" w:rsidRDefault="00D92C19" w:rsidP="00DB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видеонаблюдения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установле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камер видеонаблюдения</w:t>
            </w:r>
          </w:p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1B744F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Pr="00D62AF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обслуженных и отремонтированных камер видеонаблюдения</w:t>
            </w:r>
          </w:p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5F4DD4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DB123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камер виде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наблюдения</w:t>
            </w:r>
          </w:p>
        </w:tc>
      </w:tr>
      <w:tr w:rsidR="00EC7478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установленных узлов учета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</w:t>
            </w:r>
            <w:r>
              <w:rPr>
                <w:sz w:val="27"/>
                <w:szCs w:val="27"/>
              </w:rPr>
              <w:t xml:space="preserve"> установле</w:t>
            </w:r>
            <w:r>
              <w:rPr>
                <w:sz w:val="27"/>
                <w:szCs w:val="27"/>
              </w:rPr>
              <w:t>н</w:t>
            </w:r>
            <w:r>
              <w:rPr>
                <w:sz w:val="27"/>
                <w:szCs w:val="27"/>
              </w:rPr>
              <w:t>ных узлов учета электроэнергии</w:t>
            </w:r>
          </w:p>
        </w:tc>
      </w:tr>
      <w:tr w:rsidR="00EB08EC" w:rsidRPr="001B744F" w:rsidTr="008C7899">
        <w:trPr>
          <w:trHeight w:val="104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Pr="00D62AF9" w:rsidRDefault="00EB08EC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Default="00EB08EC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потребленной камерами видеонаблюд</w:t>
            </w:r>
            <w:r>
              <w:rPr>
                <w:sz w:val="27"/>
                <w:szCs w:val="27"/>
              </w:rPr>
              <w:t>е</w:t>
            </w:r>
            <w:r>
              <w:rPr>
                <w:sz w:val="27"/>
                <w:szCs w:val="27"/>
              </w:rPr>
              <w:t>ния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Default="00EB08EC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кВт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Pr="00D62AF9" w:rsidRDefault="004346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744F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D92C19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D92C19" w:rsidRPr="00D62AF9">
              <w:rPr>
                <w:sz w:val="27"/>
                <w:szCs w:val="27"/>
              </w:rPr>
              <w:t xml:space="preserve"> мер</w:t>
            </w:r>
            <w:r w:rsidR="00D92C19" w:rsidRPr="00D62AF9">
              <w:rPr>
                <w:sz w:val="27"/>
                <w:szCs w:val="27"/>
              </w:rPr>
              <w:t>о</w:t>
            </w:r>
            <w:r w:rsidR="00D92C19" w:rsidRPr="00D62AF9">
              <w:rPr>
                <w:sz w:val="27"/>
                <w:szCs w:val="27"/>
              </w:rPr>
              <w:t>приятий по участию в о</w:t>
            </w:r>
            <w:r w:rsidR="00D92C19" w:rsidRPr="00D62AF9">
              <w:rPr>
                <w:sz w:val="27"/>
                <w:szCs w:val="27"/>
              </w:rPr>
              <w:t>х</w:t>
            </w:r>
            <w:r w:rsidR="00D92C19" w:rsidRPr="00D62AF9">
              <w:rPr>
                <w:sz w:val="27"/>
                <w:szCs w:val="27"/>
              </w:rPr>
              <w:t>ране общественного поря</w:t>
            </w:r>
            <w:r w:rsidR="00D92C19" w:rsidRPr="00D62AF9">
              <w:rPr>
                <w:sz w:val="27"/>
                <w:szCs w:val="27"/>
              </w:rPr>
              <w:t>д</w:t>
            </w:r>
            <w:r w:rsidR="00D92C19" w:rsidRPr="00D62AF9">
              <w:rPr>
                <w:sz w:val="27"/>
                <w:szCs w:val="27"/>
              </w:rPr>
              <w:t>ка на территории Тимаше</w:t>
            </w:r>
            <w:r w:rsidR="00D92C19" w:rsidRPr="00D62AF9">
              <w:rPr>
                <w:sz w:val="27"/>
                <w:szCs w:val="27"/>
              </w:rPr>
              <w:t>в</w:t>
            </w:r>
            <w:r w:rsidR="00D92C19" w:rsidRPr="00D62AF9">
              <w:rPr>
                <w:sz w:val="27"/>
                <w:szCs w:val="27"/>
              </w:rPr>
              <w:t>ского городского поселения Тимашевского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662EA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100% выпо</w:t>
            </w:r>
            <w:r w:rsidRPr="00D62AF9">
              <w:rPr>
                <w:sz w:val="27"/>
                <w:szCs w:val="27"/>
              </w:rPr>
              <w:t>л</w:t>
            </w:r>
            <w:r w:rsidRPr="00D62AF9">
              <w:rPr>
                <w:sz w:val="27"/>
                <w:szCs w:val="27"/>
              </w:rPr>
              <w:t>нени</w:t>
            </w:r>
            <w:r w:rsidR="00662EA0"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 xml:space="preserve"> мероприятий по участию в о</w:t>
            </w:r>
            <w:r w:rsidRPr="00D62AF9">
              <w:rPr>
                <w:sz w:val="27"/>
                <w:szCs w:val="27"/>
              </w:rPr>
              <w:t>х</w:t>
            </w:r>
            <w:r w:rsidRPr="00D62AF9">
              <w:rPr>
                <w:sz w:val="27"/>
                <w:szCs w:val="27"/>
              </w:rPr>
              <w:t>ране общественного порядка</w:t>
            </w:r>
          </w:p>
        </w:tc>
      </w:tr>
      <w:tr w:rsidR="001B744F" w:rsidRPr="001B744F" w:rsidTr="008C7899">
        <w:trPr>
          <w:trHeight w:val="135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приобретенных  и установленных систем оповещения на территории города</w:t>
            </w:r>
          </w:p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6D" w:rsidRPr="00D62AF9" w:rsidRDefault="0049357F" w:rsidP="003B6D6E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установле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систем звуковых средств опов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щения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74743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систем оповещения насел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747439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систем оп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вещения</w:t>
            </w:r>
          </w:p>
        </w:tc>
      </w:tr>
      <w:tr w:rsidR="001B744F" w:rsidRPr="001B744F" w:rsidTr="008C7899">
        <w:trPr>
          <w:trHeight w:val="137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8C7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го оборудования для улу</w:t>
            </w:r>
            <w:r w:rsidRPr="00D62AF9">
              <w:rPr>
                <w:sz w:val="27"/>
                <w:szCs w:val="27"/>
              </w:rPr>
              <w:t>ч</w:t>
            </w:r>
            <w:r w:rsidRPr="00D62AF9">
              <w:rPr>
                <w:sz w:val="27"/>
                <w:szCs w:val="27"/>
              </w:rPr>
              <w:t>шения технического осн</w:t>
            </w:r>
            <w:r w:rsidRPr="00D62AF9">
              <w:rPr>
                <w:sz w:val="27"/>
                <w:szCs w:val="27"/>
              </w:rPr>
              <w:t>а</w:t>
            </w:r>
            <w:r w:rsidRPr="00D62AF9">
              <w:rPr>
                <w:sz w:val="27"/>
                <w:szCs w:val="27"/>
              </w:rPr>
              <w:t>щения</w:t>
            </w:r>
            <w:r w:rsidR="0049357F" w:rsidRPr="00D62AF9">
              <w:rPr>
                <w:sz w:val="27"/>
                <w:szCs w:val="27"/>
              </w:rPr>
              <w:t xml:space="preserve"> дежурной диспе</w:t>
            </w:r>
            <w:r w:rsidR="0049357F" w:rsidRPr="00D62AF9">
              <w:rPr>
                <w:sz w:val="27"/>
                <w:szCs w:val="27"/>
              </w:rPr>
              <w:t>т</w:t>
            </w:r>
            <w:r w:rsidR="0049357F" w:rsidRPr="00D62AF9">
              <w:rPr>
                <w:sz w:val="27"/>
                <w:szCs w:val="27"/>
              </w:rPr>
              <w:t>черской службы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7754D4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Площадь опаханной терр</w:t>
            </w:r>
            <w:r w:rsidRPr="00D62AF9">
              <w:rPr>
                <w:sz w:val="27"/>
                <w:szCs w:val="27"/>
              </w:rPr>
              <w:t>и</w:t>
            </w:r>
            <w:r w:rsidRPr="00D62AF9">
              <w:rPr>
                <w:sz w:val="27"/>
                <w:szCs w:val="27"/>
              </w:rPr>
              <w:t>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га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7754D4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 xml:space="preserve">деляется на основании </w:t>
            </w:r>
            <w:r w:rsidR="006557D7" w:rsidRPr="00D62AF9">
              <w:rPr>
                <w:sz w:val="27"/>
                <w:szCs w:val="27"/>
              </w:rPr>
              <w:t>актов выпо</w:t>
            </w:r>
            <w:r w:rsidR="006557D7" w:rsidRPr="00D62AF9">
              <w:rPr>
                <w:sz w:val="27"/>
                <w:szCs w:val="27"/>
              </w:rPr>
              <w:t>л</w:t>
            </w:r>
            <w:r w:rsidR="006557D7" w:rsidRPr="00D62AF9">
              <w:rPr>
                <w:sz w:val="27"/>
                <w:szCs w:val="27"/>
              </w:rPr>
              <w:t>ненных работ (КС-2, КС-3)</w:t>
            </w:r>
          </w:p>
        </w:tc>
      </w:tr>
      <w:tr w:rsidR="00071A1B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747439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74743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747439" w:rsidP="008C789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противопожа</w:t>
            </w:r>
            <w:r w:rsidRPr="00D62AF9">
              <w:rPr>
                <w:sz w:val="27"/>
                <w:szCs w:val="27"/>
              </w:rPr>
              <w:t>р</w:t>
            </w:r>
            <w:r w:rsidRPr="00D62AF9">
              <w:rPr>
                <w:sz w:val="27"/>
                <w:szCs w:val="27"/>
              </w:rPr>
              <w:t>ного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74743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747439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39343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8C789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обученных членов </w:t>
            </w:r>
            <w:r w:rsidR="00B87E1E" w:rsidRPr="00D62AF9">
              <w:rPr>
                <w:sz w:val="27"/>
                <w:szCs w:val="27"/>
              </w:rPr>
              <w:t xml:space="preserve"> добровольной п</w:t>
            </w:r>
            <w:r w:rsidR="00B87E1E" w:rsidRPr="00D62AF9">
              <w:rPr>
                <w:sz w:val="27"/>
                <w:szCs w:val="27"/>
              </w:rPr>
              <w:t>о</w:t>
            </w:r>
            <w:r w:rsidR="00B87E1E" w:rsidRPr="00D62AF9">
              <w:rPr>
                <w:sz w:val="27"/>
                <w:szCs w:val="27"/>
              </w:rPr>
              <w:t>жарной дружины пожарно-техническому минимуму</w:t>
            </w:r>
          </w:p>
          <w:p w:rsidR="009F5E2D" w:rsidRPr="00D62AF9" w:rsidRDefault="009F5E2D" w:rsidP="008C789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чел.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467664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467664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Default="003153EE" w:rsidP="007B2E1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замененных п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 xml:space="preserve">жарных гидрантов </w:t>
            </w:r>
          </w:p>
          <w:p w:rsidR="009F5E2D" w:rsidRPr="00D62AF9" w:rsidRDefault="009F5E2D" w:rsidP="007B2E1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3153EE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3153EE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7B2E19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Количество </w:t>
            </w:r>
            <w:r w:rsidRPr="00D62AF9">
              <w:rPr>
                <w:sz w:val="27"/>
                <w:szCs w:val="27"/>
              </w:rPr>
              <w:t>обустроенных пожарных пирсов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49357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49357F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49357F" w:rsidRPr="00D62AF9">
              <w:rPr>
                <w:sz w:val="27"/>
                <w:szCs w:val="27"/>
              </w:rPr>
              <w:t xml:space="preserve"> мер</w:t>
            </w:r>
            <w:r w:rsidR="0049357F" w:rsidRPr="00D62AF9">
              <w:rPr>
                <w:sz w:val="27"/>
                <w:szCs w:val="27"/>
              </w:rPr>
              <w:t>о</w:t>
            </w:r>
            <w:r w:rsidR="0049357F" w:rsidRPr="00D62AF9">
              <w:rPr>
                <w:sz w:val="27"/>
                <w:szCs w:val="27"/>
              </w:rPr>
              <w:t>приятий по обеспечению деятельности МКУ «ГО и ЧС»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утвержденных смет, предоставленных учреждением</w:t>
            </w:r>
          </w:p>
        </w:tc>
      </w:tr>
      <w:tr w:rsidR="002E40B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выполненных мероприятий по охране жизни и здоровья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проведенным меропри</w:t>
            </w:r>
            <w:r w:rsidRPr="00D62AF9"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>тиям согласно внутренних отчетов.</w:t>
            </w:r>
          </w:p>
        </w:tc>
      </w:tr>
      <w:tr w:rsidR="003153EE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3153E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646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застрахова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и декларированных гидротехнических соор</w:t>
            </w:r>
            <w:r w:rsidRPr="00D62AF9">
              <w:rPr>
                <w:sz w:val="27"/>
                <w:szCs w:val="27"/>
              </w:rPr>
              <w:t>у</w:t>
            </w:r>
            <w:r w:rsidRPr="00D62AF9">
              <w:rPr>
                <w:sz w:val="27"/>
                <w:szCs w:val="27"/>
              </w:rPr>
              <w:t>жений (дамб)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2E40B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2E40B1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2E40B1" w:rsidRPr="00D62AF9">
              <w:rPr>
                <w:sz w:val="27"/>
                <w:szCs w:val="27"/>
              </w:rPr>
              <w:t xml:space="preserve"> мер</w:t>
            </w:r>
            <w:r w:rsidR="002E40B1" w:rsidRPr="00D62AF9">
              <w:rPr>
                <w:sz w:val="27"/>
                <w:szCs w:val="27"/>
              </w:rPr>
              <w:t>о</w:t>
            </w:r>
            <w:r w:rsidR="002E40B1" w:rsidRPr="00D62AF9">
              <w:rPr>
                <w:sz w:val="27"/>
                <w:szCs w:val="27"/>
              </w:rPr>
              <w:t>приятий по обеспечению деятельности</w:t>
            </w:r>
            <w:r w:rsidRPr="00D62AF9">
              <w:rPr>
                <w:sz w:val="27"/>
                <w:szCs w:val="27"/>
              </w:rPr>
              <w:t xml:space="preserve"> МКУ «АСО»</w:t>
            </w:r>
            <w:r w:rsidR="002E40B1" w:rsidRPr="00D62AF9">
              <w:rPr>
                <w:sz w:val="27"/>
                <w:szCs w:val="27"/>
              </w:rPr>
              <w:t>, в том числе своевременное реагирование на вызов (о</w:t>
            </w:r>
            <w:r w:rsidR="002E40B1" w:rsidRPr="00D62AF9">
              <w:rPr>
                <w:sz w:val="27"/>
                <w:szCs w:val="27"/>
              </w:rPr>
              <w:t>б</w:t>
            </w:r>
            <w:r w:rsidR="002E40B1" w:rsidRPr="00D62AF9">
              <w:rPr>
                <w:sz w:val="27"/>
                <w:szCs w:val="27"/>
              </w:rPr>
              <w:t>ращение) по ЧС и прои</w:t>
            </w:r>
            <w:r w:rsidR="002E40B1" w:rsidRPr="00D62AF9">
              <w:rPr>
                <w:sz w:val="27"/>
                <w:szCs w:val="27"/>
              </w:rPr>
              <w:t>с</w:t>
            </w:r>
            <w:r w:rsidR="002E40B1" w:rsidRPr="00D62AF9">
              <w:rPr>
                <w:sz w:val="27"/>
                <w:szCs w:val="27"/>
              </w:rPr>
              <w:t>шествиям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утвержденных смет, предоставленных учреждением</w:t>
            </w:r>
          </w:p>
        </w:tc>
      </w:tr>
      <w:tr w:rsidR="00747439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74743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EE" w:rsidRDefault="00C212EE" w:rsidP="00C21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</w:t>
            </w:r>
            <w:r w:rsidRPr="00B45130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>я</w:t>
            </w:r>
            <w:r w:rsidRPr="00B45130">
              <w:rPr>
                <w:sz w:val="28"/>
                <w:szCs w:val="28"/>
              </w:rPr>
              <w:t xml:space="preserve"> м</w:t>
            </w:r>
            <w:r w:rsidRPr="00B45130">
              <w:rPr>
                <w:sz w:val="28"/>
                <w:szCs w:val="28"/>
              </w:rPr>
              <w:t>е</w:t>
            </w:r>
            <w:r w:rsidRPr="00B45130">
              <w:rPr>
                <w:sz w:val="28"/>
                <w:szCs w:val="28"/>
              </w:rPr>
              <w:t xml:space="preserve">роприятий по </w:t>
            </w:r>
            <w:r>
              <w:rPr>
                <w:sz w:val="28"/>
                <w:szCs w:val="28"/>
              </w:rPr>
              <w:t>переда</w:t>
            </w:r>
            <w:r w:rsidR="00575503">
              <w:rPr>
                <w:sz w:val="28"/>
                <w:szCs w:val="28"/>
              </w:rPr>
              <w:t>нным</w:t>
            </w:r>
            <w:r>
              <w:rPr>
                <w:sz w:val="28"/>
                <w:szCs w:val="28"/>
              </w:rPr>
              <w:t xml:space="preserve"> полномочи</w:t>
            </w:r>
            <w:r w:rsidR="00575503">
              <w:rPr>
                <w:sz w:val="28"/>
                <w:szCs w:val="28"/>
              </w:rPr>
              <w:t>ям</w:t>
            </w:r>
          </w:p>
          <w:p w:rsidR="00747439" w:rsidRPr="00D62AF9" w:rsidRDefault="00C212EE" w:rsidP="00662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Единой дежурно-диспетчерской службы.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C212EE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9" w:rsidRPr="00D62AF9" w:rsidRDefault="00501CE3" w:rsidP="00575503">
            <w:pPr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100% выпо</w:t>
            </w:r>
            <w:r w:rsidRPr="00D62AF9">
              <w:rPr>
                <w:sz w:val="27"/>
                <w:szCs w:val="27"/>
              </w:rPr>
              <w:t>л</w:t>
            </w:r>
            <w:r w:rsidRPr="00D62AF9">
              <w:rPr>
                <w:sz w:val="27"/>
                <w:szCs w:val="27"/>
              </w:rPr>
              <w:t>нени</w:t>
            </w:r>
            <w:r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 xml:space="preserve"> мероприятий</w:t>
            </w:r>
            <w:r>
              <w:rPr>
                <w:sz w:val="27"/>
                <w:szCs w:val="27"/>
              </w:rPr>
              <w:t xml:space="preserve"> по </w:t>
            </w:r>
            <w:r w:rsidR="00662EA0" w:rsidRPr="00B45130">
              <w:rPr>
                <w:sz w:val="28"/>
                <w:szCs w:val="28"/>
              </w:rPr>
              <w:t xml:space="preserve"> </w:t>
            </w:r>
            <w:r w:rsidR="00662EA0">
              <w:rPr>
                <w:sz w:val="28"/>
                <w:szCs w:val="28"/>
              </w:rPr>
              <w:t>переда</w:t>
            </w:r>
            <w:r w:rsidR="00575503">
              <w:rPr>
                <w:sz w:val="28"/>
                <w:szCs w:val="28"/>
              </w:rPr>
              <w:t>нным</w:t>
            </w:r>
            <w:r w:rsidR="00662EA0">
              <w:rPr>
                <w:sz w:val="28"/>
                <w:szCs w:val="28"/>
              </w:rPr>
              <w:t xml:space="preserve"> полномочи</w:t>
            </w:r>
            <w:r w:rsidR="00575503">
              <w:rPr>
                <w:sz w:val="28"/>
                <w:szCs w:val="28"/>
              </w:rPr>
              <w:t>ям</w:t>
            </w:r>
            <w:r w:rsidR="00662EA0">
              <w:rPr>
                <w:sz w:val="28"/>
                <w:szCs w:val="28"/>
              </w:rPr>
              <w:t xml:space="preserve"> Единой дежурно-диспетчерской службы</w:t>
            </w:r>
          </w:p>
        </w:tc>
      </w:tr>
    </w:tbl>
    <w:p w:rsidR="00A37121" w:rsidRDefault="00A37121" w:rsidP="003D01F6">
      <w:pPr>
        <w:ind w:firstLine="720"/>
        <w:jc w:val="both"/>
        <w:rPr>
          <w:bCs/>
          <w:sz w:val="28"/>
          <w:szCs w:val="28"/>
        </w:rPr>
      </w:pP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1B744F" w:rsidRDefault="00CC3E30" w:rsidP="003D01F6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Сроки реализации муниципальной программы: 201</w:t>
      </w:r>
      <w:r w:rsidR="000315CC">
        <w:rPr>
          <w:sz w:val="28"/>
          <w:szCs w:val="28"/>
        </w:rPr>
        <w:t>8</w:t>
      </w:r>
      <w:r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>20</w:t>
      </w:r>
      <w:r w:rsidRPr="001B744F">
        <w:rPr>
          <w:sz w:val="28"/>
          <w:szCs w:val="28"/>
        </w:rPr>
        <w:t xml:space="preserve"> годы.</w:t>
      </w:r>
    </w:p>
    <w:p w:rsidR="00CC3E30" w:rsidRPr="001B744F" w:rsidRDefault="00CC3E30" w:rsidP="003B6D6E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Default="001E436D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lastRenderedPageBreak/>
        <w:t>3. Перечень и краткое описание основных мероприятий</w:t>
      </w:r>
    </w:p>
    <w:p w:rsidR="00CC3E30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 муниципальной программы</w:t>
      </w:r>
    </w:p>
    <w:p w:rsidR="009F5E2D" w:rsidRPr="00A36636" w:rsidRDefault="009F5E2D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firstLine="720"/>
        <w:rPr>
          <w:sz w:val="28"/>
          <w:szCs w:val="28"/>
        </w:rPr>
      </w:pPr>
      <w:r w:rsidRPr="001B744F">
        <w:rPr>
          <w:sz w:val="28"/>
          <w:szCs w:val="28"/>
        </w:rPr>
        <w:t>В рамках</w:t>
      </w:r>
      <w:r w:rsidR="005D6F86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муниципальной программы реализу</w:t>
      </w:r>
      <w:r w:rsidR="005D6F86">
        <w:rPr>
          <w:sz w:val="28"/>
          <w:szCs w:val="28"/>
        </w:rPr>
        <w:t>ю</w:t>
      </w:r>
      <w:r w:rsidRPr="001B744F">
        <w:rPr>
          <w:sz w:val="28"/>
          <w:szCs w:val="28"/>
        </w:rPr>
        <w:t>тся основные меропри</w:t>
      </w:r>
      <w:r w:rsidRPr="001B744F">
        <w:rPr>
          <w:sz w:val="28"/>
          <w:szCs w:val="28"/>
        </w:rPr>
        <w:t>я</w:t>
      </w:r>
      <w:r w:rsidRPr="001B744F">
        <w:rPr>
          <w:sz w:val="28"/>
          <w:szCs w:val="28"/>
        </w:rPr>
        <w:t>тия:</w:t>
      </w:r>
    </w:p>
    <w:p w:rsidR="00393431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№1 –«Укрепление правопорядка, профилактика правонарушений, экстремистских, террористических проявлений на территории</w:t>
      </w:r>
      <w:r w:rsidR="00393431">
        <w:rPr>
          <w:sz w:val="28"/>
          <w:szCs w:val="28"/>
        </w:rPr>
        <w:t xml:space="preserve"> Тимашевского</w:t>
      </w:r>
      <w:r w:rsidRPr="001B744F">
        <w:rPr>
          <w:sz w:val="28"/>
          <w:szCs w:val="28"/>
        </w:rPr>
        <w:t xml:space="preserve"> городского поселения</w:t>
      </w:r>
      <w:r w:rsidR="00393431">
        <w:rPr>
          <w:sz w:val="28"/>
          <w:szCs w:val="28"/>
        </w:rPr>
        <w:t xml:space="preserve"> Тимашевского района</w:t>
      </w:r>
      <w:r w:rsidRPr="001B744F">
        <w:rPr>
          <w:sz w:val="28"/>
          <w:szCs w:val="28"/>
        </w:rPr>
        <w:t>»</w:t>
      </w:r>
      <w:r w:rsidR="006C4FF8">
        <w:rPr>
          <w:sz w:val="28"/>
          <w:szCs w:val="28"/>
        </w:rPr>
        <w:t xml:space="preserve"> предусматривает обеспечение </w:t>
      </w:r>
      <w:r w:rsidR="00D33C3E">
        <w:rPr>
          <w:sz w:val="28"/>
          <w:szCs w:val="28"/>
        </w:rPr>
        <w:t xml:space="preserve">общественной </w:t>
      </w:r>
      <w:r w:rsidR="006C4FF8">
        <w:rPr>
          <w:sz w:val="28"/>
          <w:szCs w:val="28"/>
        </w:rPr>
        <w:t>безопасности, профилактику терроризма и экстр</w:t>
      </w:r>
      <w:r w:rsidR="006C4FF8">
        <w:rPr>
          <w:sz w:val="28"/>
          <w:szCs w:val="28"/>
        </w:rPr>
        <w:t>е</w:t>
      </w:r>
      <w:r w:rsidR="006C4FF8">
        <w:rPr>
          <w:sz w:val="28"/>
          <w:szCs w:val="28"/>
        </w:rPr>
        <w:t>мизма на территории Тимашевского городского поселения</w:t>
      </w:r>
      <w:r w:rsidR="00393431">
        <w:rPr>
          <w:sz w:val="28"/>
          <w:szCs w:val="28"/>
        </w:rPr>
        <w:t>;</w:t>
      </w:r>
    </w:p>
    <w:p w:rsidR="00393431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2</w:t>
      </w:r>
      <w:r w:rsidRPr="001B744F">
        <w:rPr>
          <w:sz w:val="28"/>
          <w:szCs w:val="28"/>
        </w:rPr>
        <w:t xml:space="preserve"> - «</w:t>
      </w:r>
      <w:r w:rsidR="00393431" w:rsidRPr="001B744F">
        <w:rPr>
          <w:sz w:val="28"/>
          <w:szCs w:val="28"/>
        </w:rPr>
        <w:t>Гражданская оборона, подготовка насел</w:t>
      </w:r>
      <w:r w:rsidR="00393431" w:rsidRPr="001B744F">
        <w:rPr>
          <w:sz w:val="28"/>
          <w:szCs w:val="28"/>
        </w:rPr>
        <w:t>е</w:t>
      </w:r>
      <w:r w:rsidR="00393431" w:rsidRPr="001B744F">
        <w:rPr>
          <w:sz w:val="28"/>
          <w:szCs w:val="28"/>
        </w:rPr>
        <w:t>ния и организаций к действиям в</w:t>
      </w:r>
      <w:r w:rsidR="00393431">
        <w:rPr>
          <w:sz w:val="28"/>
          <w:szCs w:val="28"/>
        </w:rPr>
        <w:t xml:space="preserve"> чрезвычайных ситуациях в </w:t>
      </w:r>
      <w:r w:rsidR="00393431" w:rsidRPr="001B744F">
        <w:rPr>
          <w:sz w:val="28"/>
          <w:szCs w:val="28"/>
        </w:rPr>
        <w:t xml:space="preserve"> мирное и военное время»</w:t>
      </w:r>
      <w:r w:rsidR="006C4FF8">
        <w:rPr>
          <w:sz w:val="28"/>
          <w:szCs w:val="28"/>
        </w:rPr>
        <w:t xml:space="preserve"> предусматривает </w:t>
      </w:r>
      <w:r w:rsidR="00D33C3E">
        <w:rPr>
          <w:sz w:val="28"/>
          <w:szCs w:val="28"/>
        </w:rPr>
        <w:t>подготовку и обучение</w:t>
      </w:r>
      <w:r w:rsidR="006C4FF8">
        <w:rPr>
          <w:sz w:val="28"/>
          <w:szCs w:val="28"/>
        </w:rPr>
        <w:t xml:space="preserve"> населения </w:t>
      </w:r>
      <w:r w:rsidR="00D33C3E">
        <w:rPr>
          <w:sz w:val="28"/>
          <w:szCs w:val="28"/>
        </w:rPr>
        <w:t>в области</w:t>
      </w:r>
      <w:r w:rsidR="006C4FF8">
        <w:rPr>
          <w:sz w:val="28"/>
          <w:szCs w:val="28"/>
        </w:rPr>
        <w:t xml:space="preserve"> гражда</w:t>
      </w:r>
      <w:r w:rsidR="006C4FF8">
        <w:rPr>
          <w:sz w:val="28"/>
          <w:szCs w:val="28"/>
        </w:rPr>
        <w:t>н</w:t>
      </w:r>
      <w:r w:rsidR="006C4FF8">
        <w:rPr>
          <w:sz w:val="28"/>
          <w:szCs w:val="28"/>
        </w:rPr>
        <w:t>ской обороны</w:t>
      </w:r>
      <w:r w:rsidR="00D33C3E">
        <w:rPr>
          <w:sz w:val="28"/>
          <w:szCs w:val="28"/>
        </w:rPr>
        <w:t>, совершенствование системы оповещения населения</w:t>
      </w:r>
      <w:r w:rsidR="00393431">
        <w:rPr>
          <w:sz w:val="28"/>
          <w:szCs w:val="28"/>
        </w:rPr>
        <w:t>;</w:t>
      </w:r>
    </w:p>
    <w:p w:rsidR="00CC3E30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 - </w:t>
      </w:r>
      <w:r w:rsidR="00393431" w:rsidRPr="001B744F">
        <w:rPr>
          <w:sz w:val="28"/>
          <w:szCs w:val="28"/>
        </w:rPr>
        <w:t>«Предупреждение и ликвидация последс</w:t>
      </w:r>
      <w:r w:rsidR="00393431" w:rsidRPr="001B744F">
        <w:rPr>
          <w:sz w:val="28"/>
          <w:szCs w:val="28"/>
        </w:rPr>
        <w:t>т</w:t>
      </w:r>
      <w:r w:rsidR="00393431" w:rsidRPr="001B744F">
        <w:rPr>
          <w:sz w:val="28"/>
          <w:szCs w:val="28"/>
        </w:rPr>
        <w:t>вий чрезвычайных ситуаций природного и техногенного  характера»</w:t>
      </w:r>
      <w:r w:rsidR="00D33C3E">
        <w:rPr>
          <w:sz w:val="28"/>
          <w:szCs w:val="28"/>
        </w:rPr>
        <w:t xml:space="preserve"> пред</w:t>
      </w:r>
      <w:r w:rsidR="00D33C3E">
        <w:rPr>
          <w:sz w:val="28"/>
          <w:szCs w:val="28"/>
        </w:rPr>
        <w:t>у</w:t>
      </w:r>
      <w:r w:rsidR="00D33C3E">
        <w:rPr>
          <w:sz w:val="28"/>
          <w:szCs w:val="28"/>
        </w:rPr>
        <w:t>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</w:t>
      </w:r>
      <w:r w:rsidR="00D33C3E">
        <w:rPr>
          <w:sz w:val="28"/>
          <w:szCs w:val="28"/>
        </w:rPr>
        <w:t>ж</w:t>
      </w:r>
      <w:r w:rsidR="00D33C3E">
        <w:rPr>
          <w:sz w:val="28"/>
          <w:szCs w:val="28"/>
        </w:rPr>
        <w:t>бы</w:t>
      </w:r>
      <w:r w:rsidR="00393431">
        <w:rPr>
          <w:sz w:val="28"/>
          <w:szCs w:val="28"/>
        </w:rPr>
        <w:t>;</w:t>
      </w:r>
      <w:r w:rsidR="00393431" w:rsidRPr="001B744F">
        <w:rPr>
          <w:sz w:val="28"/>
          <w:szCs w:val="28"/>
        </w:rPr>
        <w:t xml:space="preserve"> </w:t>
      </w:r>
    </w:p>
    <w:p w:rsidR="00393431" w:rsidRDefault="00620C93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4 - </w:t>
      </w:r>
      <w:r w:rsidR="00393431" w:rsidRPr="001B744F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</w:t>
      </w:r>
      <w:r w:rsidR="00393431">
        <w:rPr>
          <w:sz w:val="28"/>
          <w:szCs w:val="28"/>
        </w:rPr>
        <w:t xml:space="preserve"> Тимашевского района»</w:t>
      </w:r>
      <w:r w:rsidR="00D33C3E">
        <w:rPr>
          <w:sz w:val="28"/>
          <w:szCs w:val="28"/>
        </w:rPr>
        <w:t xml:space="preserve"> предусматривает информирование населения об основах противоп</w:t>
      </w:r>
      <w:r w:rsidR="00D33C3E">
        <w:rPr>
          <w:sz w:val="28"/>
          <w:szCs w:val="28"/>
        </w:rPr>
        <w:t>о</w:t>
      </w:r>
      <w:r w:rsidR="00D33C3E">
        <w:rPr>
          <w:sz w:val="28"/>
          <w:szCs w:val="28"/>
        </w:rPr>
        <w:t>жарной безопасности, мероприятия по предупреждению пожарной безопасн</w:t>
      </w:r>
      <w:r w:rsidR="00D33C3E">
        <w:rPr>
          <w:sz w:val="28"/>
          <w:szCs w:val="28"/>
        </w:rPr>
        <w:t>о</w:t>
      </w:r>
      <w:r w:rsidR="00D33C3E">
        <w:rPr>
          <w:sz w:val="28"/>
          <w:szCs w:val="28"/>
        </w:rPr>
        <w:t>сти</w:t>
      </w:r>
      <w:r w:rsidR="00393431">
        <w:rPr>
          <w:sz w:val="28"/>
          <w:szCs w:val="28"/>
        </w:rPr>
        <w:t>;</w:t>
      </w:r>
    </w:p>
    <w:p w:rsidR="00CC3E30" w:rsidRPr="001B744F" w:rsidRDefault="00620C93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- основное мероприятие № </w:t>
      </w:r>
      <w:r w:rsidRPr="001B744F">
        <w:rPr>
          <w:sz w:val="28"/>
          <w:szCs w:val="28"/>
        </w:rPr>
        <w:t>5</w:t>
      </w:r>
      <w:r w:rsidR="000315CC">
        <w:rPr>
          <w:sz w:val="28"/>
          <w:szCs w:val="28"/>
        </w:rPr>
        <w:t xml:space="preserve"> -</w:t>
      </w:r>
      <w:r w:rsidR="00CC3E30" w:rsidRPr="001B744F">
        <w:rPr>
          <w:sz w:val="28"/>
          <w:szCs w:val="28"/>
        </w:rPr>
        <w:t xml:space="preserve"> «Обеспечение деятельности муниципал</w:t>
      </w:r>
      <w:r w:rsidR="00CC3E30" w:rsidRPr="001B744F">
        <w:rPr>
          <w:sz w:val="28"/>
          <w:szCs w:val="28"/>
        </w:rPr>
        <w:t>ь</w:t>
      </w:r>
      <w:r w:rsidR="00CC3E30" w:rsidRPr="001B744F">
        <w:rPr>
          <w:sz w:val="28"/>
          <w:szCs w:val="28"/>
        </w:rPr>
        <w:t>ного казённого учреждения «Управление по делам ГО и ЧС» Тимашевского г</w:t>
      </w:r>
      <w:r w:rsidR="00CC3E30" w:rsidRPr="001B744F">
        <w:rPr>
          <w:sz w:val="28"/>
          <w:szCs w:val="28"/>
        </w:rPr>
        <w:t>о</w:t>
      </w:r>
      <w:r w:rsidR="00CC3E30" w:rsidRPr="001B744F">
        <w:rPr>
          <w:sz w:val="28"/>
          <w:szCs w:val="28"/>
        </w:rPr>
        <w:t>родского поселения Тимашевского района»</w:t>
      </w:r>
      <w:r w:rsidR="00D33C3E">
        <w:rPr>
          <w:sz w:val="28"/>
          <w:szCs w:val="28"/>
        </w:rPr>
        <w:t xml:space="preserve"> предусматривает</w:t>
      </w:r>
      <w:r w:rsidR="002B6C8D">
        <w:rPr>
          <w:sz w:val="28"/>
          <w:szCs w:val="28"/>
        </w:rPr>
        <w:t xml:space="preserve"> исполнение по</w:t>
      </w:r>
      <w:r w:rsidR="002B6C8D">
        <w:rPr>
          <w:sz w:val="28"/>
          <w:szCs w:val="28"/>
        </w:rPr>
        <w:t>л</w:t>
      </w:r>
      <w:r w:rsidR="002B6C8D">
        <w:rPr>
          <w:sz w:val="28"/>
          <w:szCs w:val="28"/>
        </w:rPr>
        <w:t>номочий органов местного самоуправления</w:t>
      </w:r>
      <w:r w:rsidR="00CC3E30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6</w:t>
      </w:r>
      <w:r w:rsidRPr="001B744F">
        <w:rPr>
          <w:sz w:val="28"/>
          <w:szCs w:val="28"/>
        </w:rPr>
        <w:t xml:space="preserve"> –</w:t>
      </w:r>
      <w:r w:rsidR="000315CC">
        <w:rPr>
          <w:sz w:val="28"/>
          <w:szCs w:val="28"/>
        </w:rPr>
        <w:t xml:space="preserve"> </w:t>
      </w:r>
      <w:r w:rsidR="00393431">
        <w:rPr>
          <w:sz w:val="28"/>
          <w:szCs w:val="28"/>
        </w:rPr>
        <w:t>«Б</w:t>
      </w:r>
      <w:r w:rsidR="00393431" w:rsidRPr="001B744F">
        <w:rPr>
          <w:sz w:val="28"/>
          <w:szCs w:val="28"/>
        </w:rPr>
        <w:t>езопасност</w:t>
      </w:r>
      <w:r w:rsidR="00C655DF">
        <w:rPr>
          <w:sz w:val="28"/>
          <w:szCs w:val="28"/>
        </w:rPr>
        <w:t>ь</w:t>
      </w:r>
      <w:r w:rsidR="00393431" w:rsidRPr="001B744F">
        <w:rPr>
          <w:sz w:val="28"/>
          <w:szCs w:val="28"/>
        </w:rPr>
        <w:t xml:space="preserve"> людей на водных объектах»</w:t>
      </w:r>
      <w:r w:rsidR="002B6C8D">
        <w:rPr>
          <w:sz w:val="28"/>
          <w:szCs w:val="28"/>
        </w:rPr>
        <w:t xml:space="preserve"> предусматривает организацию работы по предупреждению и пресечению н</w:t>
      </w:r>
      <w:r w:rsidR="002B6C8D">
        <w:rPr>
          <w:sz w:val="28"/>
          <w:szCs w:val="28"/>
        </w:rPr>
        <w:t>а</w:t>
      </w:r>
      <w:r w:rsidR="002B6C8D">
        <w:rPr>
          <w:sz w:val="28"/>
          <w:szCs w:val="28"/>
        </w:rPr>
        <w:t>рушений правил поведения  людей на водных объектах</w:t>
      </w:r>
      <w:r w:rsidR="00393431" w:rsidRPr="001B744F">
        <w:rPr>
          <w:sz w:val="28"/>
          <w:szCs w:val="28"/>
        </w:rPr>
        <w:t>;</w:t>
      </w:r>
      <w:r w:rsidR="00393431" w:rsidRPr="001B744F">
        <w:rPr>
          <w:b/>
          <w:sz w:val="28"/>
          <w:szCs w:val="28"/>
        </w:rPr>
        <w:t xml:space="preserve"> </w:t>
      </w:r>
    </w:p>
    <w:p w:rsidR="00BE02BD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0315CC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– </w:t>
      </w:r>
      <w:r w:rsidR="00C655DF" w:rsidRPr="001B744F">
        <w:rPr>
          <w:sz w:val="28"/>
          <w:szCs w:val="28"/>
        </w:rPr>
        <w:t>«Обеспечение деятельности муниципал</w:t>
      </w:r>
      <w:r w:rsidR="00C655DF" w:rsidRPr="001B744F">
        <w:rPr>
          <w:sz w:val="28"/>
          <w:szCs w:val="28"/>
        </w:rPr>
        <w:t>ь</w:t>
      </w:r>
      <w:r w:rsidR="00C655DF" w:rsidRPr="001B744F">
        <w:rPr>
          <w:sz w:val="28"/>
          <w:szCs w:val="28"/>
        </w:rPr>
        <w:t>ного казённого учреждения «</w:t>
      </w:r>
      <w:r w:rsidR="00C655DF">
        <w:rPr>
          <w:sz w:val="28"/>
          <w:szCs w:val="28"/>
        </w:rPr>
        <w:t>Аварийно-спасательный отряд</w:t>
      </w:r>
      <w:r w:rsidR="00C655DF" w:rsidRPr="001B744F">
        <w:rPr>
          <w:sz w:val="28"/>
          <w:szCs w:val="28"/>
        </w:rPr>
        <w:t>» Тимашевского г</w:t>
      </w:r>
      <w:r w:rsidR="00C655DF" w:rsidRPr="001B744F">
        <w:rPr>
          <w:sz w:val="28"/>
          <w:szCs w:val="28"/>
        </w:rPr>
        <w:t>о</w:t>
      </w:r>
      <w:r w:rsidR="00C655DF" w:rsidRPr="001B744F">
        <w:rPr>
          <w:sz w:val="28"/>
          <w:szCs w:val="28"/>
        </w:rPr>
        <w:t>родского поселения Тимашевского района»</w:t>
      </w:r>
      <w:r w:rsidR="002B6C8D" w:rsidRPr="002B6C8D">
        <w:rPr>
          <w:sz w:val="28"/>
          <w:szCs w:val="28"/>
        </w:rPr>
        <w:t xml:space="preserve"> </w:t>
      </w:r>
      <w:r w:rsidR="002B6C8D">
        <w:rPr>
          <w:sz w:val="28"/>
          <w:szCs w:val="28"/>
        </w:rPr>
        <w:t>предусматривает исполнение по</w:t>
      </w:r>
      <w:r w:rsidR="002B6C8D">
        <w:rPr>
          <w:sz w:val="28"/>
          <w:szCs w:val="28"/>
        </w:rPr>
        <w:t>л</w:t>
      </w:r>
      <w:r w:rsidR="002B6C8D">
        <w:rPr>
          <w:sz w:val="28"/>
          <w:szCs w:val="28"/>
        </w:rPr>
        <w:t>номочий органов местного самоуправления.</w:t>
      </w:r>
    </w:p>
    <w:p w:rsidR="00CC3E30" w:rsidRPr="001B744F" w:rsidRDefault="00264294" w:rsidP="003D01F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3E30" w:rsidRPr="001B744F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0315CC" w:rsidRDefault="000315CC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4. Обоснование ресурсного обеспечения </w:t>
      </w: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муниципальной программы</w:t>
      </w: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Для выполнения намеченных мероприятий необходимо ресурсное обе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>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ab/>
      </w:r>
      <w:r w:rsidR="000A505F" w:rsidRPr="00CD1DBE">
        <w:rPr>
          <w:sz w:val="28"/>
          <w:szCs w:val="28"/>
        </w:rPr>
        <w:t xml:space="preserve">Объем ассигнований на реализацию программы  составит </w:t>
      </w:r>
      <w:r w:rsidR="00F46CAE">
        <w:rPr>
          <w:sz w:val="28"/>
          <w:szCs w:val="28"/>
        </w:rPr>
        <w:t>5</w:t>
      </w:r>
      <w:r w:rsidR="002D205F">
        <w:rPr>
          <w:sz w:val="28"/>
          <w:szCs w:val="28"/>
        </w:rPr>
        <w:t>4365,1</w:t>
      </w:r>
      <w:r w:rsidR="000A505F">
        <w:rPr>
          <w:sz w:val="28"/>
          <w:szCs w:val="28"/>
        </w:rPr>
        <w:t xml:space="preserve"> </w:t>
      </w:r>
      <w:r w:rsidR="000A505F" w:rsidRPr="00CD1DBE">
        <w:rPr>
          <w:sz w:val="28"/>
          <w:szCs w:val="28"/>
        </w:rPr>
        <w:t>тыс. руб., в том числе по годам: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2018 год –</w:t>
      </w:r>
      <w:r w:rsidR="00E3263C">
        <w:rPr>
          <w:sz w:val="28"/>
          <w:szCs w:val="28"/>
        </w:rPr>
        <w:t>14</w:t>
      </w:r>
      <w:r w:rsidR="00503E5B">
        <w:rPr>
          <w:sz w:val="28"/>
          <w:szCs w:val="28"/>
        </w:rPr>
        <w:t>441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8</w:t>
      </w:r>
      <w:r w:rsidR="00E3263C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E3263C">
        <w:rPr>
          <w:sz w:val="28"/>
          <w:szCs w:val="28"/>
        </w:rPr>
        <w:t>10</w:t>
      </w:r>
      <w:r w:rsidR="00503E5B">
        <w:rPr>
          <w:sz w:val="28"/>
          <w:szCs w:val="28"/>
        </w:rPr>
        <w:t>268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4</w:t>
      </w:r>
      <w:r w:rsidR="00E3263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2019 год –</w:t>
      </w:r>
      <w:r w:rsidR="007E6EB1">
        <w:rPr>
          <w:sz w:val="28"/>
          <w:szCs w:val="28"/>
        </w:rPr>
        <w:t>19</w:t>
      </w:r>
      <w:r w:rsidR="002D205F">
        <w:rPr>
          <w:sz w:val="28"/>
          <w:szCs w:val="28"/>
        </w:rPr>
        <w:t>648,6</w:t>
      </w:r>
      <w:r w:rsidR="001B2BCF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местный бюджет – </w:t>
      </w:r>
      <w:r w:rsidR="001B2BCF">
        <w:rPr>
          <w:sz w:val="28"/>
          <w:szCs w:val="28"/>
        </w:rPr>
        <w:t>1</w:t>
      </w:r>
      <w:r w:rsidR="002D205F">
        <w:rPr>
          <w:sz w:val="28"/>
          <w:szCs w:val="28"/>
        </w:rPr>
        <w:t xml:space="preserve">3513,6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1B2BCF">
        <w:rPr>
          <w:sz w:val="28"/>
          <w:szCs w:val="28"/>
        </w:rPr>
        <w:t>6</w:t>
      </w:r>
      <w:r w:rsidR="001F76F5">
        <w:rPr>
          <w:sz w:val="28"/>
          <w:szCs w:val="28"/>
        </w:rPr>
        <w:t xml:space="preserve">135,0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2020 год –</w:t>
      </w:r>
      <w:r w:rsidR="001B2BCF">
        <w:rPr>
          <w:sz w:val="28"/>
          <w:szCs w:val="28"/>
        </w:rPr>
        <w:t xml:space="preserve">20274,7 </w:t>
      </w:r>
      <w:r w:rsidRPr="00CD1DBE">
        <w:rPr>
          <w:sz w:val="28"/>
          <w:szCs w:val="28"/>
        </w:rPr>
        <w:t>тыс. руб.,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1B2BCF">
        <w:rPr>
          <w:sz w:val="28"/>
          <w:szCs w:val="28"/>
        </w:rPr>
        <w:t xml:space="preserve">13535,1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1B2BCF">
        <w:rPr>
          <w:sz w:val="28"/>
          <w:szCs w:val="28"/>
        </w:rPr>
        <w:t xml:space="preserve">6739,6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Объём финансирования мероприятий на 201</w:t>
      </w:r>
      <w:r w:rsidR="000315CC">
        <w:rPr>
          <w:sz w:val="28"/>
          <w:szCs w:val="28"/>
        </w:rPr>
        <w:t>8</w:t>
      </w:r>
      <w:r w:rsidR="00F52EA3"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 xml:space="preserve">20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 xml:space="preserve">ходя из </w:t>
      </w:r>
      <w:r w:rsidRPr="00C655DF">
        <w:rPr>
          <w:sz w:val="28"/>
          <w:szCs w:val="28"/>
        </w:rPr>
        <w:t>затрат на проведение аналогичных мероприятий</w:t>
      </w:r>
      <w:r w:rsidR="00F52EA3" w:rsidRPr="00C655DF">
        <w:rPr>
          <w:sz w:val="28"/>
          <w:szCs w:val="28"/>
        </w:rPr>
        <w:t>,</w:t>
      </w:r>
      <w:r w:rsidRPr="00C655DF">
        <w:rPr>
          <w:sz w:val="28"/>
          <w:szCs w:val="28"/>
        </w:rPr>
        <w:t xml:space="preserve"> </w:t>
      </w:r>
      <w:r w:rsidR="00B30CEA">
        <w:rPr>
          <w:sz w:val="28"/>
          <w:szCs w:val="28"/>
        </w:rPr>
        <w:t>выполненных</w:t>
      </w:r>
      <w:r w:rsidRPr="00C655DF">
        <w:rPr>
          <w:sz w:val="28"/>
          <w:szCs w:val="28"/>
        </w:rPr>
        <w:t xml:space="preserve"> </w:t>
      </w:r>
      <w:r w:rsidR="00F52EA3" w:rsidRPr="00C655DF">
        <w:rPr>
          <w:sz w:val="28"/>
          <w:szCs w:val="28"/>
        </w:rPr>
        <w:t>в Т</w:t>
      </w:r>
      <w:r w:rsidR="00F52EA3" w:rsidRPr="00C655DF">
        <w:rPr>
          <w:sz w:val="28"/>
          <w:szCs w:val="28"/>
        </w:rPr>
        <w:t>и</w:t>
      </w:r>
      <w:r w:rsidR="00F52EA3" w:rsidRPr="00C655DF">
        <w:rPr>
          <w:sz w:val="28"/>
          <w:szCs w:val="28"/>
        </w:rPr>
        <w:t>машевском городском поселении Тимашевского района в 201</w:t>
      </w:r>
      <w:r w:rsidR="00C655DF">
        <w:rPr>
          <w:sz w:val="28"/>
          <w:szCs w:val="28"/>
        </w:rPr>
        <w:t>7</w:t>
      </w:r>
      <w:r w:rsidR="00F52EA3" w:rsidRPr="00C655DF">
        <w:rPr>
          <w:sz w:val="28"/>
          <w:szCs w:val="28"/>
        </w:rPr>
        <w:t xml:space="preserve"> году</w:t>
      </w:r>
      <w:r w:rsidR="005D5FFE" w:rsidRPr="00C655DF">
        <w:rPr>
          <w:sz w:val="28"/>
          <w:szCs w:val="28"/>
        </w:rPr>
        <w:t>.</w:t>
      </w:r>
      <w:r w:rsidR="005D5FFE" w:rsidRPr="001B744F">
        <w:rPr>
          <w:sz w:val="28"/>
          <w:szCs w:val="28"/>
        </w:rPr>
        <w:t xml:space="preserve"> </w:t>
      </w:r>
    </w:p>
    <w:p w:rsidR="00CC3E30" w:rsidRPr="001B744F" w:rsidRDefault="00CC3E30" w:rsidP="003D01F6">
      <w:pPr>
        <w:tabs>
          <w:tab w:val="left" w:pos="5670"/>
        </w:tabs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5. Прогноз сводных показателей муниципальных заданий </w:t>
      </w:r>
      <w:r w:rsidR="00A846C2" w:rsidRPr="00A36636">
        <w:rPr>
          <w:sz w:val="28"/>
          <w:szCs w:val="28"/>
        </w:rPr>
        <w:t>по этапам реализации муниципальной программы (в случае</w:t>
      </w:r>
      <w:r w:rsidRPr="00A36636">
        <w:rPr>
          <w:sz w:val="28"/>
          <w:szCs w:val="28"/>
        </w:rPr>
        <w:t xml:space="preserve"> оказани</w:t>
      </w:r>
      <w:r w:rsidR="00A846C2" w:rsidRPr="00A36636">
        <w:rPr>
          <w:sz w:val="28"/>
          <w:szCs w:val="28"/>
        </w:rPr>
        <w:t>я</w:t>
      </w:r>
      <w:r w:rsidRPr="00A36636">
        <w:rPr>
          <w:sz w:val="28"/>
          <w:szCs w:val="28"/>
        </w:rPr>
        <w:t xml:space="preserve"> муниципальными учреждениями </w:t>
      </w:r>
      <w:r w:rsidR="00A846C2" w:rsidRPr="00A36636">
        <w:rPr>
          <w:sz w:val="28"/>
          <w:szCs w:val="28"/>
        </w:rPr>
        <w:t>муниципальных услуг  (выполнения работ) юридическим и (или) физическим лицам)</w:t>
      </w:r>
    </w:p>
    <w:p w:rsidR="00CC3E30" w:rsidRPr="001B744F" w:rsidRDefault="00CC3E30" w:rsidP="003D01F6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A36636" w:rsidP="003D01F6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069B">
        <w:rPr>
          <w:sz w:val="28"/>
          <w:szCs w:val="28"/>
        </w:rPr>
        <w:t xml:space="preserve">     </w:t>
      </w:r>
      <w:r w:rsidR="00CC3E30" w:rsidRPr="001B744F">
        <w:rPr>
          <w:sz w:val="28"/>
          <w:szCs w:val="28"/>
        </w:rPr>
        <w:t>Муниципальной программой не предусмотрено оказание</w:t>
      </w:r>
      <w:r w:rsidR="00A846C2">
        <w:rPr>
          <w:sz w:val="28"/>
          <w:szCs w:val="28"/>
        </w:rPr>
        <w:t xml:space="preserve"> муниципальн</w:t>
      </w:r>
      <w:r w:rsidR="00A846C2">
        <w:rPr>
          <w:sz w:val="28"/>
          <w:szCs w:val="28"/>
        </w:rPr>
        <w:t>ы</w:t>
      </w:r>
      <w:r w:rsidR="00A846C2">
        <w:rPr>
          <w:sz w:val="28"/>
          <w:szCs w:val="28"/>
        </w:rPr>
        <w:t xml:space="preserve">ми учреждениями </w:t>
      </w:r>
      <w:r w:rsidR="00CC3E30" w:rsidRPr="001B744F">
        <w:rPr>
          <w:sz w:val="28"/>
          <w:szCs w:val="28"/>
        </w:rPr>
        <w:t xml:space="preserve"> муниципальных услуг (выполнени</w:t>
      </w:r>
      <w:r w:rsidR="007D71BD">
        <w:rPr>
          <w:sz w:val="28"/>
          <w:szCs w:val="28"/>
        </w:rPr>
        <w:t>я</w:t>
      </w:r>
      <w:r w:rsidR="00CC3E30" w:rsidRPr="001B744F">
        <w:rPr>
          <w:sz w:val="28"/>
          <w:szCs w:val="28"/>
        </w:rPr>
        <w:t xml:space="preserve"> работ)</w:t>
      </w:r>
      <w:r w:rsidR="007D71BD">
        <w:rPr>
          <w:sz w:val="28"/>
          <w:szCs w:val="28"/>
        </w:rPr>
        <w:t xml:space="preserve"> юридическим и (или) физическим лицам</w:t>
      </w:r>
      <w:r w:rsidR="00CC3E30"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rPr>
          <w:b/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6. Методика оценки эффективности реализации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муниципальной программы</w:t>
      </w:r>
    </w:p>
    <w:p w:rsidR="00CC3E30" w:rsidRPr="00E5069B" w:rsidRDefault="00CC3E30" w:rsidP="003D01F6">
      <w:pPr>
        <w:tabs>
          <w:tab w:val="left" w:pos="4060"/>
        </w:tabs>
        <w:jc w:val="both"/>
        <w:rPr>
          <w:sz w:val="28"/>
          <w:szCs w:val="28"/>
        </w:rPr>
      </w:pPr>
    </w:p>
    <w:p w:rsidR="00C655D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655DF">
        <w:rPr>
          <w:sz w:val="28"/>
          <w:szCs w:val="28"/>
        </w:rPr>
        <w:t>Оценка эффективности реализации муниципальной программы осущес</w:t>
      </w:r>
      <w:r w:rsidRPr="00C655DF">
        <w:rPr>
          <w:sz w:val="28"/>
          <w:szCs w:val="28"/>
        </w:rPr>
        <w:t>т</w:t>
      </w:r>
      <w:r w:rsidRPr="00C655DF">
        <w:rPr>
          <w:sz w:val="28"/>
          <w:szCs w:val="28"/>
        </w:rPr>
        <w:t>вляется в соответствии с методикой оценки эффективности реализации мун</w:t>
      </w:r>
      <w:r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ципальных программ, изложенной в приложении №</w:t>
      </w:r>
      <w:r w:rsidR="000315CC" w:rsidRP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5 к Порядку принятия р</w:t>
      </w:r>
      <w:r w:rsidRPr="00C655DF">
        <w:rPr>
          <w:sz w:val="28"/>
          <w:szCs w:val="28"/>
        </w:rPr>
        <w:t>е</w:t>
      </w:r>
      <w:r w:rsidRPr="00C655DF">
        <w:rPr>
          <w:sz w:val="28"/>
          <w:szCs w:val="28"/>
        </w:rPr>
        <w:t>шения о разработке, формировани</w:t>
      </w:r>
      <w:r w:rsidR="000315CC"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, реализации и оценки эффективности ре</w:t>
      </w:r>
      <w:r w:rsidRPr="00C655DF">
        <w:rPr>
          <w:sz w:val="28"/>
          <w:szCs w:val="28"/>
        </w:rPr>
        <w:t>а</w:t>
      </w:r>
      <w:r w:rsidRPr="00C655DF">
        <w:rPr>
          <w:sz w:val="28"/>
          <w:szCs w:val="28"/>
        </w:rPr>
        <w:t>лизации муниципальных программ Тимашевского городского поселения Т</w:t>
      </w:r>
      <w:r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lastRenderedPageBreak/>
        <w:t>машевского района, утверждённому постановлением администрации Тимаше</w:t>
      </w:r>
      <w:r w:rsidRPr="00C655DF">
        <w:rPr>
          <w:sz w:val="28"/>
          <w:szCs w:val="28"/>
        </w:rPr>
        <w:t>в</w:t>
      </w:r>
      <w:r w:rsidRPr="00C655DF">
        <w:rPr>
          <w:sz w:val="28"/>
          <w:szCs w:val="28"/>
        </w:rPr>
        <w:t>ского городского поселения Тимашевского района от 11 июля 2014 года №</w:t>
      </w:r>
      <w:r w:rsid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436</w:t>
      </w:r>
      <w:r w:rsidR="00C655DF">
        <w:rPr>
          <w:sz w:val="28"/>
          <w:szCs w:val="28"/>
        </w:rPr>
        <w:t xml:space="preserve"> (в редакции постановлений администрации Тимашевского городского посел</w:t>
      </w:r>
      <w:r w:rsidR="00C655DF">
        <w:rPr>
          <w:sz w:val="28"/>
          <w:szCs w:val="28"/>
        </w:rPr>
        <w:t>е</w:t>
      </w:r>
      <w:r w:rsidR="00C655DF">
        <w:rPr>
          <w:sz w:val="28"/>
          <w:szCs w:val="28"/>
        </w:rPr>
        <w:t xml:space="preserve">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</w:p>
    <w:p w:rsidR="00FB123B" w:rsidRDefault="00FB123B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и контроль за её выполнением</w:t>
      </w:r>
    </w:p>
    <w:p w:rsidR="001B57DF" w:rsidRDefault="001B57DF" w:rsidP="001B57DF">
      <w:pPr>
        <w:ind w:firstLine="709"/>
        <w:jc w:val="both"/>
        <w:rPr>
          <w:sz w:val="28"/>
          <w:szCs w:val="28"/>
        </w:rPr>
      </w:pPr>
    </w:p>
    <w:p w:rsidR="001B57DF" w:rsidRPr="001B57DF" w:rsidRDefault="00CC3E30" w:rsidP="001B57DF">
      <w:pPr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Текущее управление муниципальной программой осуществляет коорди</w:t>
      </w:r>
      <w:r w:rsidR="001B57DF">
        <w:rPr>
          <w:sz w:val="28"/>
          <w:szCs w:val="28"/>
        </w:rPr>
        <w:t>-</w:t>
      </w:r>
    </w:p>
    <w:p w:rsidR="00CC3E30" w:rsidRPr="001B744F" w:rsidRDefault="00CC3E30" w:rsidP="001B57DF">
      <w:pPr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 xml:space="preserve">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</w:t>
      </w:r>
      <w:r w:rsidR="00F52EA3" w:rsidRPr="001B744F">
        <w:rPr>
          <w:sz w:val="28"/>
          <w:szCs w:val="28"/>
        </w:rPr>
        <w:t>т</w:t>
      </w:r>
      <w:r w:rsidR="00F52EA3" w:rsidRPr="001B744F">
        <w:rPr>
          <w:sz w:val="28"/>
          <w:szCs w:val="28"/>
        </w:rPr>
        <w:t>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</w:t>
      </w:r>
      <w:r w:rsidR="00255052">
        <w:rPr>
          <w:sz w:val="28"/>
          <w:szCs w:val="28"/>
        </w:rPr>
        <w:t xml:space="preserve">             </w:t>
      </w:r>
      <w:r w:rsidR="00A74943" w:rsidRPr="001B744F">
        <w:rPr>
          <w:sz w:val="28"/>
          <w:szCs w:val="28"/>
        </w:rPr>
        <w:t>с 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</w:t>
      </w:r>
      <w:r w:rsidR="00255052">
        <w:rPr>
          <w:sz w:val="28"/>
          <w:szCs w:val="28"/>
        </w:rPr>
        <w:t xml:space="preserve">                </w:t>
      </w:r>
      <w:r w:rsidR="00697764" w:rsidRPr="001B744F">
        <w:rPr>
          <w:sz w:val="28"/>
          <w:szCs w:val="28"/>
        </w:rPr>
        <w:t>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принимает решение о необходимости внесения в установленном поря</w:t>
      </w:r>
      <w:r w:rsidRPr="001B744F">
        <w:rPr>
          <w:sz w:val="28"/>
          <w:szCs w:val="28"/>
        </w:rPr>
        <w:t>д</w:t>
      </w:r>
      <w:r w:rsidRPr="001B744F">
        <w:rPr>
          <w:sz w:val="28"/>
          <w:szCs w:val="28"/>
        </w:rPr>
        <w:t>ке изменений в муниципальную программу;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несет ответственность за достижение целевых показателей муниципал</w:t>
      </w:r>
      <w:r w:rsidRPr="001B744F">
        <w:rPr>
          <w:sz w:val="28"/>
          <w:szCs w:val="28"/>
        </w:rPr>
        <w:t>ь</w:t>
      </w:r>
      <w:r w:rsidRPr="001B744F">
        <w:rPr>
          <w:sz w:val="28"/>
          <w:szCs w:val="28"/>
        </w:rPr>
        <w:t>ной программы</w:t>
      </w:r>
      <w:r w:rsidR="00697764" w:rsidRPr="001B744F">
        <w:rPr>
          <w:sz w:val="28"/>
          <w:szCs w:val="28"/>
        </w:rPr>
        <w:t xml:space="preserve"> совместно с МКУ «ГО и ЧС»</w:t>
      </w:r>
      <w:r w:rsidR="00E71A3D">
        <w:rPr>
          <w:sz w:val="28"/>
          <w:szCs w:val="28"/>
        </w:rPr>
        <w:t xml:space="preserve"> и МКУ «Аварийно-спасательный отряд»</w:t>
      </w:r>
      <w:r w:rsidR="00697764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готовит ежегодный доклад о ходе реализации муниципальной програ</w:t>
      </w:r>
      <w:r w:rsidRPr="001B744F">
        <w:rPr>
          <w:sz w:val="28"/>
          <w:szCs w:val="28"/>
        </w:rPr>
        <w:t>м</w:t>
      </w:r>
      <w:r w:rsidRPr="001B744F">
        <w:rPr>
          <w:sz w:val="28"/>
          <w:szCs w:val="28"/>
        </w:rPr>
        <w:t>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</w:t>
      </w:r>
      <w:r w:rsidRPr="001B744F">
        <w:rPr>
          <w:sz w:val="28"/>
          <w:szCs w:val="28"/>
        </w:rPr>
        <w:t>м</w:t>
      </w:r>
      <w:r w:rsidRPr="001B744F">
        <w:rPr>
          <w:sz w:val="28"/>
          <w:szCs w:val="28"/>
        </w:rPr>
        <w:t xml:space="preserve">мы». </w:t>
      </w:r>
    </w:p>
    <w:p w:rsidR="00CC3E30" w:rsidRPr="001B744F" w:rsidRDefault="00697764" w:rsidP="005A75D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ежеквартально,</w:t>
      </w:r>
      <w:r w:rsidR="00255052">
        <w:rPr>
          <w:sz w:val="28"/>
          <w:szCs w:val="28"/>
        </w:rPr>
        <w:t xml:space="preserve">        </w:t>
      </w:r>
      <w:r w:rsidR="00CC3E30" w:rsidRPr="001B744F">
        <w:rPr>
          <w:sz w:val="28"/>
          <w:szCs w:val="28"/>
        </w:rPr>
        <w:t>до 20 числа месяца, следующего за отчетным кварталом, информацию о реал</w:t>
      </w:r>
      <w:r w:rsidR="00CC3E30" w:rsidRPr="001B744F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>зации муниципальной программы согласно приложению №</w:t>
      </w:r>
      <w:r w:rsidR="000315CC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9 к Порядку прин</w:t>
      </w:r>
      <w:r w:rsidR="00CC3E30" w:rsidRPr="001B744F">
        <w:rPr>
          <w:sz w:val="28"/>
          <w:szCs w:val="28"/>
        </w:rPr>
        <w:t>я</w:t>
      </w:r>
      <w:r w:rsidR="00CC3E30" w:rsidRPr="001B744F">
        <w:rPr>
          <w:sz w:val="28"/>
          <w:szCs w:val="28"/>
        </w:rPr>
        <w:t>тия решения о разработке, формировани</w:t>
      </w:r>
      <w:r w:rsidR="00F67DFA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</w:t>
      </w:r>
      <w:r w:rsidR="00CC3E30" w:rsidRPr="00F67DFA">
        <w:rPr>
          <w:rStyle w:val="FontStyle25"/>
          <w:sz w:val="28"/>
          <w:szCs w:val="28"/>
        </w:rPr>
        <w:t>утвержденному постановлением администрации Тим</w:t>
      </w:r>
      <w:r w:rsidR="00CC3E30" w:rsidRPr="00F67DFA">
        <w:rPr>
          <w:rStyle w:val="FontStyle25"/>
          <w:sz w:val="28"/>
          <w:szCs w:val="28"/>
        </w:rPr>
        <w:t>а</w:t>
      </w:r>
      <w:r w:rsidR="00CC3E30" w:rsidRPr="00F67DFA">
        <w:rPr>
          <w:rStyle w:val="FontStyle25"/>
          <w:sz w:val="28"/>
          <w:szCs w:val="28"/>
        </w:rPr>
        <w:t>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городского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поселения Тимашевского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района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C655DF">
        <w:rPr>
          <w:sz w:val="28"/>
          <w:szCs w:val="28"/>
        </w:rPr>
        <w:t>от 11.07. 2014 № 436</w:t>
      </w:r>
      <w:r w:rsidR="00694616">
        <w:rPr>
          <w:sz w:val="28"/>
          <w:szCs w:val="28"/>
        </w:rPr>
        <w:t xml:space="preserve"> </w:t>
      </w:r>
      <w:r w:rsidR="005A75D7">
        <w:rPr>
          <w:sz w:val="28"/>
          <w:szCs w:val="28"/>
        </w:rPr>
        <w:t xml:space="preserve">     </w:t>
      </w:r>
      <w:r w:rsidR="00C655DF">
        <w:rPr>
          <w:sz w:val="28"/>
          <w:szCs w:val="28"/>
        </w:rPr>
        <w:t>(в редакции постановлений администрации Тимашевского городского посел</w:t>
      </w:r>
      <w:r w:rsidR="00C655DF">
        <w:rPr>
          <w:sz w:val="28"/>
          <w:szCs w:val="28"/>
        </w:rPr>
        <w:t>е</w:t>
      </w:r>
      <w:r w:rsidR="00C655DF">
        <w:rPr>
          <w:sz w:val="28"/>
          <w:szCs w:val="28"/>
        </w:rPr>
        <w:t xml:space="preserve">ния Тимашевского района </w:t>
      </w:r>
      <w:r w:rsidR="00C655DF" w:rsidRPr="00F42A8A">
        <w:rPr>
          <w:sz w:val="28"/>
          <w:szCs w:val="28"/>
        </w:rPr>
        <w:t xml:space="preserve">от 4 апреля 2016 года № 368, от 1 ноября 2016 года </w:t>
      </w:r>
      <w:r w:rsidR="005A75D7">
        <w:rPr>
          <w:sz w:val="28"/>
          <w:szCs w:val="28"/>
        </w:rPr>
        <w:t xml:space="preserve">        </w:t>
      </w:r>
      <w:r w:rsidR="00C655DF" w:rsidRPr="00F42A8A">
        <w:rPr>
          <w:sz w:val="28"/>
          <w:szCs w:val="28"/>
        </w:rPr>
        <w:t>№ 1227).</w:t>
      </w:r>
      <w:r w:rsidR="00CC3E30" w:rsidRPr="001B744F">
        <w:rPr>
          <w:rStyle w:val="FontStyle25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t>о</w:t>
      </w:r>
      <w:r w:rsidR="00977358" w:rsidRPr="001B744F">
        <w:rPr>
          <w:sz w:val="28"/>
          <w:szCs w:val="28"/>
        </w:rPr>
        <w:t>т</w:t>
      </w:r>
      <w:r w:rsidR="00977358" w:rsidRPr="001B744F">
        <w:rPr>
          <w:sz w:val="28"/>
          <w:szCs w:val="28"/>
        </w:rPr>
        <w:t xml:space="preserve">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</w:t>
      </w:r>
      <w:r w:rsidRPr="001B744F">
        <w:rPr>
          <w:sz w:val="28"/>
          <w:szCs w:val="28"/>
        </w:rPr>
        <w:t>а</w:t>
      </w:r>
      <w:r w:rsidRPr="001B744F">
        <w:rPr>
          <w:sz w:val="28"/>
          <w:szCs w:val="28"/>
        </w:rPr>
        <w:t>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1B744F">
        <w:rPr>
          <w:sz w:val="28"/>
          <w:szCs w:val="28"/>
        </w:rPr>
        <w:t>ь</w:t>
      </w:r>
      <w:r w:rsidRPr="001B744F">
        <w:rPr>
          <w:sz w:val="28"/>
          <w:szCs w:val="28"/>
        </w:rPr>
        <w:t xml:space="preserve">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</w:t>
      </w:r>
      <w:r w:rsidRPr="001B744F">
        <w:rPr>
          <w:rStyle w:val="FontStyle25"/>
          <w:sz w:val="28"/>
          <w:szCs w:val="28"/>
        </w:rPr>
        <w:t>е</w:t>
      </w:r>
      <w:r w:rsidRPr="001B744F">
        <w:rPr>
          <w:rStyle w:val="FontStyle25"/>
          <w:sz w:val="28"/>
          <w:szCs w:val="28"/>
        </w:rPr>
        <w:t>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>
        <w:rPr>
          <w:sz w:val="28"/>
          <w:szCs w:val="28"/>
        </w:rPr>
        <w:t>лизации муниципальной программы.</w:t>
      </w: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  <w:bookmarkStart w:id="3" w:name="Par541"/>
      <w:bookmarkEnd w:id="3"/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Заместитель главы</w:t>
      </w: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B744F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района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B02919">
        <w:rPr>
          <w:sz w:val="28"/>
          <w:szCs w:val="28"/>
          <w:shd w:val="clear" w:color="auto" w:fill="FFFFFF"/>
        </w:rPr>
        <w:t xml:space="preserve">        </w:t>
      </w:r>
      <w:r w:rsidR="00F67DFA">
        <w:rPr>
          <w:sz w:val="28"/>
          <w:szCs w:val="28"/>
          <w:shd w:val="clear" w:color="auto" w:fill="FFFFFF"/>
        </w:rPr>
        <w:t xml:space="preserve">                           </w:t>
      </w:r>
      <w:r w:rsidR="008706EB">
        <w:rPr>
          <w:sz w:val="28"/>
          <w:szCs w:val="28"/>
          <w:shd w:val="clear" w:color="auto" w:fill="FFFFFF"/>
        </w:rPr>
        <w:t xml:space="preserve">         </w:t>
      </w:r>
      <w:r w:rsidR="00503E5B">
        <w:rPr>
          <w:sz w:val="28"/>
          <w:szCs w:val="28"/>
          <w:shd w:val="clear" w:color="auto" w:fill="FFFFFF"/>
        </w:rPr>
        <w:t xml:space="preserve"> </w:t>
      </w:r>
      <w:r w:rsidR="00050B73">
        <w:rPr>
          <w:sz w:val="28"/>
          <w:szCs w:val="28"/>
          <w:shd w:val="clear" w:color="auto" w:fill="FFFFFF"/>
        </w:rPr>
        <w:t xml:space="preserve">      </w:t>
      </w:r>
      <w:r w:rsidR="00FF3364">
        <w:rPr>
          <w:sz w:val="28"/>
          <w:szCs w:val="28"/>
          <w:shd w:val="clear" w:color="auto" w:fill="FFFFFF"/>
        </w:rPr>
        <w:t xml:space="preserve">  А.С. Сам</w:t>
      </w:r>
      <w:r w:rsidR="00FF3364">
        <w:rPr>
          <w:sz w:val="28"/>
          <w:szCs w:val="28"/>
          <w:shd w:val="clear" w:color="auto" w:fill="FFFFFF"/>
        </w:rPr>
        <w:t>а</w:t>
      </w:r>
      <w:r w:rsidR="00FF3364">
        <w:rPr>
          <w:sz w:val="28"/>
          <w:szCs w:val="28"/>
          <w:shd w:val="clear" w:color="auto" w:fill="FFFFFF"/>
        </w:rPr>
        <w:t>рин</w:t>
      </w:r>
    </w:p>
    <w:sectPr w:rsidR="00CC3E30" w:rsidRPr="001B744F" w:rsidSect="001B57D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ED3" w:rsidRDefault="00605ED3">
      <w:r>
        <w:separator/>
      </w:r>
    </w:p>
  </w:endnote>
  <w:endnote w:type="continuationSeparator" w:id="1">
    <w:p w:rsidR="00605ED3" w:rsidRDefault="0060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ED3" w:rsidRDefault="00605ED3">
      <w:r>
        <w:separator/>
      </w:r>
    </w:p>
  </w:footnote>
  <w:footnote w:type="continuationSeparator" w:id="1">
    <w:p w:rsidR="00605ED3" w:rsidRDefault="00605E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69F" w:rsidRDefault="0056569F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6569F" w:rsidRDefault="005656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69F" w:rsidRPr="00FE67E5" w:rsidRDefault="0056569F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FF3364">
      <w:rPr>
        <w:rStyle w:val="a8"/>
        <w:noProof/>
        <w:sz w:val="28"/>
        <w:szCs w:val="28"/>
      </w:rPr>
      <w:t>14</w:t>
    </w:r>
    <w:r w:rsidRPr="00FE67E5">
      <w:rPr>
        <w:rStyle w:val="a8"/>
        <w:sz w:val="28"/>
        <w:szCs w:val="28"/>
      </w:rPr>
      <w:fldChar w:fldCharType="end"/>
    </w:r>
  </w:p>
  <w:p w:rsidR="0056569F" w:rsidRDefault="0056569F" w:rsidP="002B78D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1E96"/>
    <w:rsid w:val="000304C1"/>
    <w:rsid w:val="000315CC"/>
    <w:rsid w:val="00033B77"/>
    <w:rsid w:val="000351A5"/>
    <w:rsid w:val="00035E96"/>
    <w:rsid w:val="0004175E"/>
    <w:rsid w:val="00041F92"/>
    <w:rsid w:val="00042F3D"/>
    <w:rsid w:val="00043F8C"/>
    <w:rsid w:val="000449DC"/>
    <w:rsid w:val="00047267"/>
    <w:rsid w:val="000505A2"/>
    <w:rsid w:val="00050B73"/>
    <w:rsid w:val="0005158C"/>
    <w:rsid w:val="00051C5F"/>
    <w:rsid w:val="00061CBE"/>
    <w:rsid w:val="00063430"/>
    <w:rsid w:val="00063D96"/>
    <w:rsid w:val="00064A1C"/>
    <w:rsid w:val="000674BC"/>
    <w:rsid w:val="0007024E"/>
    <w:rsid w:val="000711BD"/>
    <w:rsid w:val="00071A1B"/>
    <w:rsid w:val="00075D13"/>
    <w:rsid w:val="00077CDF"/>
    <w:rsid w:val="00090528"/>
    <w:rsid w:val="00091686"/>
    <w:rsid w:val="0009355B"/>
    <w:rsid w:val="00093EE2"/>
    <w:rsid w:val="00097DBB"/>
    <w:rsid w:val="000A22BF"/>
    <w:rsid w:val="000A3C81"/>
    <w:rsid w:val="000A505F"/>
    <w:rsid w:val="000A6273"/>
    <w:rsid w:val="000A79B5"/>
    <w:rsid w:val="000B0C3B"/>
    <w:rsid w:val="000B332C"/>
    <w:rsid w:val="000C1BBF"/>
    <w:rsid w:val="000C51BA"/>
    <w:rsid w:val="000D0936"/>
    <w:rsid w:val="000D1872"/>
    <w:rsid w:val="000D4916"/>
    <w:rsid w:val="000D622E"/>
    <w:rsid w:val="000F162E"/>
    <w:rsid w:val="000F25AC"/>
    <w:rsid w:val="000F37E7"/>
    <w:rsid w:val="00112121"/>
    <w:rsid w:val="00113FBC"/>
    <w:rsid w:val="001178CA"/>
    <w:rsid w:val="00117D2F"/>
    <w:rsid w:val="00121E4E"/>
    <w:rsid w:val="00122471"/>
    <w:rsid w:val="00123406"/>
    <w:rsid w:val="00126E44"/>
    <w:rsid w:val="00131009"/>
    <w:rsid w:val="00134E29"/>
    <w:rsid w:val="00137AF3"/>
    <w:rsid w:val="00143ED9"/>
    <w:rsid w:val="00143FAE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385E"/>
    <w:rsid w:val="00186272"/>
    <w:rsid w:val="0019047C"/>
    <w:rsid w:val="00190EDF"/>
    <w:rsid w:val="001912DD"/>
    <w:rsid w:val="001917F1"/>
    <w:rsid w:val="00194835"/>
    <w:rsid w:val="00196EF2"/>
    <w:rsid w:val="00196F8E"/>
    <w:rsid w:val="001A10B0"/>
    <w:rsid w:val="001A2FDE"/>
    <w:rsid w:val="001A3992"/>
    <w:rsid w:val="001A4663"/>
    <w:rsid w:val="001B12DC"/>
    <w:rsid w:val="001B2BCF"/>
    <w:rsid w:val="001B38B7"/>
    <w:rsid w:val="001B57DF"/>
    <w:rsid w:val="001B5AB3"/>
    <w:rsid w:val="001B6554"/>
    <w:rsid w:val="001B6DE0"/>
    <w:rsid w:val="001B744F"/>
    <w:rsid w:val="001B7BC4"/>
    <w:rsid w:val="001C031B"/>
    <w:rsid w:val="001C0C34"/>
    <w:rsid w:val="001C4659"/>
    <w:rsid w:val="001C4E71"/>
    <w:rsid w:val="001C5145"/>
    <w:rsid w:val="001D408E"/>
    <w:rsid w:val="001D48AD"/>
    <w:rsid w:val="001D5131"/>
    <w:rsid w:val="001E139F"/>
    <w:rsid w:val="001E2F54"/>
    <w:rsid w:val="001E39FF"/>
    <w:rsid w:val="001E436D"/>
    <w:rsid w:val="001E77F3"/>
    <w:rsid w:val="001F1FF8"/>
    <w:rsid w:val="001F36A2"/>
    <w:rsid w:val="001F37E3"/>
    <w:rsid w:val="001F5945"/>
    <w:rsid w:val="001F5EDB"/>
    <w:rsid w:val="001F64C3"/>
    <w:rsid w:val="001F76F5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727"/>
    <w:rsid w:val="00277291"/>
    <w:rsid w:val="00287721"/>
    <w:rsid w:val="00292817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6C8D"/>
    <w:rsid w:val="002B78D3"/>
    <w:rsid w:val="002C3C46"/>
    <w:rsid w:val="002C3E51"/>
    <w:rsid w:val="002C45F3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3C4B"/>
    <w:rsid w:val="0030154A"/>
    <w:rsid w:val="00301F22"/>
    <w:rsid w:val="00307229"/>
    <w:rsid w:val="0031058B"/>
    <w:rsid w:val="0031155A"/>
    <w:rsid w:val="00313501"/>
    <w:rsid w:val="003153EE"/>
    <w:rsid w:val="00316FC0"/>
    <w:rsid w:val="003173F6"/>
    <w:rsid w:val="00317830"/>
    <w:rsid w:val="003222F2"/>
    <w:rsid w:val="00323AA0"/>
    <w:rsid w:val="00332C4A"/>
    <w:rsid w:val="003336CF"/>
    <w:rsid w:val="003346E3"/>
    <w:rsid w:val="00337A63"/>
    <w:rsid w:val="00340AAC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6E04"/>
    <w:rsid w:val="00357C46"/>
    <w:rsid w:val="0036091D"/>
    <w:rsid w:val="00360EAB"/>
    <w:rsid w:val="00364F38"/>
    <w:rsid w:val="0036677B"/>
    <w:rsid w:val="00366814"/>
    <w:rsid w:val="0037132E"/>
    <w:rsid w:val="0037140E"/>
    <w:rsid w:val="0037266A"/>
    <w:rsid w:val="003727C8"/>
    <w:rsid w:val="00372D8E"/>
    <w:rsid w:val="00374EC7"/>
    <w:rsid w:val="00381333"/>
    <w:rsid w:val="00383D75"/>
    <w:rsid w:val="003853E3"/>
    <w:rsid w:val="00385B97"/>
    <w:rsid w:val="003909BD"/>
    <w:rsid w:val="00390F3B"/>
    <w:rsid w:val="00393319"/>
    <w:rsid w:val="00393431"/>
    <w:rsid w:val="00394D7D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C0919"/>
    <w:rsid w:val="003C15D6"/>
    <w:rsid w:val="003C2E91"/>
    <w:rsid w:val="003C52D2"/>
    <w:rsid w:val="003C5C4D"/>
    <w:rsid w:val="003C7149"/>
    <w:rsid w:val="003D01F6"/>
    <w:rsid w:val="003D0663"/>
    <w:rsid w:val="003D126D"/>
    <w:rsid w:val="003D1C3B"/>
    <w:rsid w:val="003D695B"/>
    <w:rsid w:val="003F01BA"/>
    <w:rsid w:val="003F17C2"/>
    <w:rsid w:val="003F4058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F1D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9357F"/>
    <w:rsid w:val="0049535A"/>
    <w:rsid w:val="00495813"/>
    <w:rsid w:val="00497E36"/>
    <w:rsid w:val="004A03BF"/>
    <w:rsid w:val="004A339D"/>
    <w:rsid w:val="004A3862"/>
    <w:rsid w:val="004A51A5"/>
    <w:rsid w:val="004A73C4"/>
    <w:rsid w:val="004B095C"/>
    <w:rsid w:val="004B0C93"/>
    <w:rsid w:val="004B5622"/>
    <w:rsid w:val="004C03B2"/>
    <w:rsid w:val="004C0B65"/>
    <w:rsid w:val="004C108E"/>
    <w:rsid w:val="004C369C"/>
    <w:rsid w:val="004C4C57"/>
    <w:rsid w:val="004C5657"/>
    <w:rsid w:val="004D0192"/>
    <w:rsid w:val="004D2C03"/>
    <w:rsid w:val="004D68D1"/>
    <w:rsid w:val="004D7315"/>
    <w:rsid w:val="004E06EC"/>
    <w:rsid w:val="004E27D0"/>
    <w:rsid w:val="004E3715"/>
    <w:rsid w:val="004E4472"/>
    <w:rsid w:val="004F0B87"/>
    <w:rsid w:val="004F29DE"/>
    <w:rsid w:val="004F2B77"/>
    <w:rsid w:val="004F408B"/>
    <w:rsid w:val="004F4914"/>
    <w:rsid w:val="0050036F"/>
    <w:rsid w:val="00501CE3"/>
    <w:rsid w:val="00502910"/>
    <w:rsid w:val="00503E5B"/>
    <w:rsid w:val="0050661A"/>
    <w:rsid w:val="00512632"/>
    <w:rsid w:val="00513AF6"/>
    <w:rsid w:val="00514B48"/>
    <w:rsid w:val="00516B1C"/>
    <w:rsid w:val="005217FD"/>
    <w:rsid w:val="0052779D"/>
    <w:rsid w:val="00534796"/>
    <w:rsid w:val="0054028E"/>
    <w:rsid w:val="00541345"/>
    <w:rsid w:val="005433AB"/>
    <w:rsid w:val="00545823"/>
    <w:rsid w:val="0054675D"/>
    <w:rsid w:val="005479D5"/>
    <w:rsid w:val="00550120"/>
    <w:rsid w:val="00550990"/>
    <w:rsid w:val="005515CA"/>
    <w:rsid w:val="00555A03"/>
    <w:rsid w:val="00560C1B"/>
    <w:rsid w:val="00560CF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5B4F"/>
    <w:rsid w:val="00592160"/>
    <w:rsid w:val="005939DE"/>
    <w:rsid w:val="00595232"/>
    <w:rsid w:val="00595807"/>
    <w:rsid w:val="005971EE"/>
    <w:rsid w:val="005973AA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7117"/>
    <w:rsid w:val="005C15CF"/>
    <w:rsid w:val="005C27CA"/>
    <w:rsid w:val="005C4F91"/>
    <w:rsid w:val="005C6970"/>
    <w:rsid w:val="005D00D9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3C08"/>
    <w:rsid w:val="00605D94"/>
    <w:rsid w:val="00605ED3"/>
    <w:rsid w:val="006077EF"/>
    <w:rsid w:val="00610A34"/>
    <w:rsid w:val="006121FD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A84"/>
    <w:rsid w:val="00662EA0"/>
    <w:rsid w:val="00681C76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DED"/>
    <w:rsid w:val="006A0158"/>
    <w:rsid w:val="006A2FD6"/>
    <w:rsid w:val="006A337A"/>
    <w:rsid w:val="006A3B74"/>
    <w:rsid w:val="006A6D87"/>
    <w:rsid w:val="006B25F4"/>
    <w:rsid w:val="006B309A"/>
    <w:rsid w:val="006B3C19"/>
    <w:rsid w:val="006B3FA9"/>
    <w:rsid w:val="006B47A9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5356"/>
    <w:rsid w:val="007165C8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236E"/>
    <w:rsid w:val="00764352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B24EC"/>
    <w:rsid w:val="007B2E19"/>
    <w:rsid w:val="007B478D"/>
    <w:rsid w:val="007B4921"/>
    <w:rsid w:val="007B5521"/>
    <w:rsid w:val="007B686B"/>
    <w:rsid w:val="007C0D0C"/>
    <w:rsid w:val="007C7CDA"/>
    <w:rsid w:val="007D35D2"/>
    <w:rsid w:val="007D4922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4952"/>
    <w:rsid w:val="007F4F5A"/>
    <w:rsid w:val="007F5AF6"/>
    <w:rsid w:val="007F75C5"/>
    <w:rsid w:val="00807C4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5560"/>
    <w:rsid w:val="00852955"/>
    <w:rsid w:val="00856C65"/>
    <w:rsid w:val="0086205A"/>
    <w:rsid w:val="00862900"/>
    <w:rsid w:val="00864293"/>
    <w:rsid w:val="00865200"/>
    <w:rsid w:val="008706EB"/>
    <w:rsid w:val="00873A21"/>
    <w:rsid w:val="008808EE"/>
    <w:rsid w:val="00884DA3"/>
    <w:rsid w:val="00885A70"/>
    <w:rsid w:val="00885EFC"/>
    <w:rsid w:val="00893C5F"/>
    <w:rsid w:val="0089609B"/>
    <w:rsid w:val="00896FB7"/>
    <w:rsid w:val="00897C5F"/>
    <w:rsid w:val="008A0305"/>
    <w:rsid w:val="008A0332"/>
    <w:rsid w:val="008A09FB"/>
    <w:rsid w:val="008A2A14"/>
    <w:rsid w:val="008B0056"/>
    <w:rsid w:val="008B2DF7"/>
    <w:rsid w:val="008B3A04"/>
    <w:rsid w:val="008B5004"/>
    <w:rsid w:val="008C7899"/>
    <w:rsid w:val="008D2D60"/>
    <w:rsid w:val="008D40BC"/>
    <w:rsid w:val="008D4E9C"/>
    <w:rsid w:val="008E5B82"/>
    <w:rsid w:val="008E5F79"/>
    <w:rsid w:val="008F0FA2"/>
    <w:rsid w:val="008F5D06"/>
    <w:rsid w:val="008F7F09"/>
    <w:rsid w:val="009021A2"/>
    <w:rsid w:val="00903185"/>
    <w:rsid w:val="00903663"/>
    <w:rsid w:val="00904FB6"/>
    <w:rsid w:val="00906D2E"/>
    <w:rsid w:val="0090765C"/>
    <w:rsid w:val="0091321D"/>
    <w:rsid w:val="009132B1"/>
    <w:rsid w:val="00913E43"/>
    <w:rsid w:val="00915488"/>
    <w:rsid w:val="00924A3A"/>
    <w:rsid w:val="009265CE"/>
    <w:rsid w:val="00933AA6"/>
    <w:rsid w:val="0093428C"/>
    <w:rsid w:val="009348F4"/>
    <w:rsid w:val="00940877"/>
    <w:rsid w:val="00940F55"/>
    <w:rsid w:val="0094384B"/>
    <w:rsid w:val="00946178"/>
    <w:rsid w:val="009568BC"/>
    <w:rsid w:val="00956E42"/>
    <w:rsid w:val="0096311B"/>
    <w:rsid w:val="00966ED2"/>
    <w:rsid w:val="00977358"/>
    <w:rsid w:val="00980E56"/>
    <w:rsid w:val="009813B3"/>
    <w:rsid w:val="00982F0B"/>
    <w:rsid w:val="009879A4"/>
    <w:rsid w:val="00987E2F"/>
    <w:rsid w:val="00991052"/>
    <w:rsid w:val="009913EB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D7D59"/>
    <w:rsid w:val="009E3DD2"/>
    <w:rsid w:val="009F1B40"/>
    <w:rsid w:val="009F577E"/>
    <w:rsid w:val="009F5E2D"/>
    <w:rsid w:val="009F629D"/>
    <w:rsid w:val="00A000CB"/>
    <w:rsid w:val="00A00219"/>
    <w:rsid w:val="00A004CA"/>
    <w:rsid w:val="00A006B9"/>
    <w:rsid w:val="00A01FED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B81"/>
    <w:rsid w:val="00A27C42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50A51"/>
    <w:rsid w:val="00A50D5B"/>
    <w:rsid w:val="00A57A7D"/>
    <w:rsid w:val="00A65317"/>
    <w:rsid w:val="00A712AA"/>
    <w:rsid w:val="00A713DA"/>
    <w:rsid w:val="00A7144C"/>
    <w:rsid w:val="00A71A0D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A3469"/>
    <w:rsid w:val="00AA5284"/>
    <w:rsid w:val="00AA5B39"/>
    <w:rsid w:val="00AB7CCC"/>
    <w:rsid w:val="00AB7DB8"/>
    <w:rsid w:val="00AC19A2"/>
    <w:rsid w:val="00AC32E0"/>
    <w:rsid w:val="00AD2416"/>
    <w:rsid w:val="00AD31F9"/>
    <w:rsid w:val="00AD4646"/>
    <w:rsid w:val="00AD6F3E"/>
    <w:rsid w:val="00AD7EFB"/>
    <w:rsid w:val="00AE01D9"/>
    <w:rsid w:val="00AE42B1"/>
    <w:rsid w:val="00AE5206"/>
    <w:rsid w:val="00AF53B6"/>
    <w:rsid w:val="00AF5A79"/>
    <w:rsid w:val="00AF685F"/>
    <w:rsid w:val="00AF6A75"/>
    <w:rsid w:val="00AF7098"/>
    <w:rsid w:val="00B00DF1"/>
    <w:rsid w:val="00B02919"/>
    <w:rsid w:val="00B070D7"/>
    <w:rsid w:val="00B126C6"/>
    <w:rsid w:val="00B13945"/>
    <w:rsid w:val="00B1474E"/>
    <w:rsid w:val="00B147B1"/>
    <w:rsid w:val="00B17018"/>
    <w:rsid w:val="00B256CC"/>
    <w:rsid w:val="00B26AA4"/>
    <w:rsid w:val="00B26FD8"/>
    <w:rsid w:val="00B2740A"/>
    <w:rsid w:val="00B30CEA"/>
    <w:rsid w:val="00B42C40"/>
    <w:rsid w:val="00B45C91"/>
    <w:rsid w:val="00B4613A"/>
    <w:rsid w:val="00B5314A"/>
    <w:rsid w:val="00B602B7"/>
    <w:rsid w:val="00B642B9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87E1E"/>
    <w:rsid w:val="00B91237"/>
    <w:rsid w:val="00B92132"/>
    <w:rsid w:val="00BA13CA"/>
    <w:rsid w:val="00BA5E81"/>
    <w:rsid w:val="00BA63EF"/>
    <w:rsid w:val="00BA7C9B"/>
    <w:rsid w:val="00BB02B6"/>
    <w:rsid w:val="00BB0AE8"/>
    <w:rsid w:val="00BB558E"/>
    <w:rsid w:val="00BB744F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6D6"/>
    <w:rsid w:val="00BE429B"/>
    <w:rsid w:val="00BE6197"/>
    <w:rsid w:val="00BE63CB"/>
    <w:rsid w:val="00BE7B52"/>
    <w:rsid w:val="00BF6374"/>
    <w:rsid w:val="00BF7AE4"/>
    <w:rsid w:val="00C017D5"/>
    <w:rsid w:val="00C064E6"/>
    <w:rsid w:val="00C0720F"/>
    <w:rsid w:val="00C1328E"/>
    <w:rsid w:val="00C13927"/>
    <w:rsid w:val="00C1470A"/>
    <w:rsid w:val="00C14AF5"/>
    <w:rsid w:val="00C15200"/>
    <w:rsid w:val="00C15B95"/>
    <w:rsid w:val="00C164C6"/>
    <w:rsid w:val="00C16621"/>
    <w:rsid w:val="00C212EE"/>
    <w:rsid w:val="00C21FE2"/>
    <w:rsid w:val="00C2350C"/>
    <w:rsid w:val="00C359C6"/>
    <w:rsid w:val="00C36DA7"/>
    <w:rsid w:val="00C442F5"/>
    <w:rsid w:val="00C5159F"/>
    <w:rsid w:val="00C51F3A"/>
    <w:rsid w:val="00C52CE9"/>
    <w:rsid w:val="00C533DB"/>
    <w:rsid w:val="00C540DC"/>
    <w:rsid w:val="00C558D0"/>
    <w:rsid w:val="00C579B7"/>
    <w:rsid w:val="00C60838"/>
    <w:rsid w:val="00C62821"/>
    <w:rsid w:val="00C655DF"/>
    <w:rsid w:val="00C6614C"/>
    <w:rsid w:val="00C67483"/>
    <w:rsid w:val="00C718E8"/>
    <w:rsid w:val="00C73705"/>
    <w:rsid w:val="00C75022"/>
    <w:rsid w:val="00C76BE7"/>
    <w:rsid w:val="00C76EB9"/>
    <w:rsid w:val="00C811B6"/>
    <w:rsid w:val="00C81426"/>
    <w:rsid w:val="00C8325A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55E5A"/>
    <w:rsid w:val="00D62AF9"/>
    <w:rsid w:val="00D62DF5"/>
    <w:rsid w:val="00D64B9A"/>
    <w:rsid w:val="00D7062F"/>
    <w:rsid w:val="00D70638"/>
    <w:rsid w:val="00D714D7"/>
    <w:rsid w:val="00D71856"/>
    <w:rsid w:val="00D72D52"/>
    <w:rsid w:val="00D80095"/>
    <w:rsid w:val="00D8125E"/>
    <w:rsid w:val="00D825EE"/>
    <w:rsid w:val="00D84F31"/>
    <w:rsid w:val="00D91968"/>
    <w:rsid w:val="00D92C19"/>
    <w:rsid w:val="00D93968"/>
    <w:rsid w:val="00D96100"/>
    <w:rsid w:val="00D9646F"/>
    <w:rsid w:val="00DB1235"/>
    <w:rsid w:val="00DB2C35"/>
    <w:rsid w:val="00DB558A"/>
    <w:rsid w:val="00DB7B4D"/>
    <w:rsid w:val="00DC020A"/>
    <w:rsid w:val="00DC1C42"/>
    <w:rsid w:val="00DD2C9D"/>
    <w:rsid w:val="00DD3057"/>
    <w:rsid w:val="00DD3FAE"/>
    <w:rsid w:val="00DE2574"/>
    <w:rsid w:val="00DE63AE"/>
    <w:rsid w:val="00DF4DDE"/>
    <w:rsid w:val="00DF4F13"/>
    <w:rsid w:val="00DF6A3F"/>
    <w:rsid w:val="00DF6AD0"/>
    <w:rsid w:val="00E01DED"/>
    <w:rsid w:val="00E0698C"/>
    <w:rsid w:val="00E07252"/>
    <w:rsid w:val="00E07E9B"/>
    <w:rsid w:val="00E1003D"/>
    <w:rsid w:val="00E1175B"/>
    <w:rsid w:val="00E15901"/>
    <w:rsid w:val="00E15C22"/>
    <w:rsid w:val="00E2144C"/>
    <w:rsid w:val="00E21813"/>
    <w:rsid w:val="00E22CC6"/>
    <w:rsid w:val="00E253D1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D1041"/>
    <w:rsid w:val="00ED4D29"/>
    <w:rsid w:val="00ED6FA6"/>
    <w:rsid w:val="00ED7C83"/>
    <w:rsid w:val="00ED7F3C"/>
    <w:rsid w:val="00EE04AB"/>
    <w:rsid w:val="00EE1A2E"/>
    <w:rsid w:val="00EE217B"/>
    <w:rsid w:val="00EE3D16"/>
    <w:rsid w:val="00EE685A"/>
    <w:rsid w:val="00EF1070"/>
    <w:rsid w:val="00EF2516"/>
    <w:rsid w:val="00EF2780"/>
    <w:rsid w:val="00F00666"/>
    <w:rsid w:val="00F05686"/>
    <w:rsid w:val="00F07FE6"/>
    <w:rsid w:val="00F11B08"/>
    <w:rsid w:val="00F2670D"/>
    <w:rsid w:val="00F26933"/>
    <w:rsid w:val="00F3027B"/>
    <w:rsid w:val="00F30E6D"/>
    <w:rsid w:val="00F43BDC"/>
    <w:rsid w:val="00F46CAE"/>
    <w:rsid w:val="00F52EA3"/>
    <w:rsid w:val="00F54F05"/>
    <w:rsid w:val="00F56490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56A9"/>
    <w:rsid w:val="00F857E9"/>
    <w:rsid w:val="00F862CB"/>
    <w:rsid w:val="00F92852"/>
    <w:rsid w:val="00F94A62"/>
    <w:rsid w:val="00F9749F"/>
    <w:rsid w:val="00FA532C"/>
    <w:rsid w:val="00FB1202"/>
    <w:rsid w:val="00FB123B"/>
    <w:rsid w:val="00FB18F8"/>
    <w:rsid w:val="00FB231C"/>
    <w:rsid w:val="00FB53E3"/>
    <w:rsid w:val="00FC1C73"/>
    <w:rsid w:val="00FC1EB9"/>
    <w:rsid w:val="00FC4248"/>
    <w:rsid w:val="00FC6820"/>
    <w:rsid w:val="00FC7606"/>
    <w:rsid w:val="00FD0A26"/>
    <w:rsid w:val="00FD0C80"/>
    <w:rsid w:val="00FD2495"/>
    <w:rsid w:val="00FD2601"/>
    <w:rsid w:val="00FD28F4"/>
    <w:rsid w:val="00FD5D1A"/>
    <w:rsid w:val="00FE0A30"/>
    <w:rsid w:val="00FE1A38"/>
    <w:rsid w:val="00FE2033"/>
    <w:rsid w:val="00FE3E5F"/>
    <w:rsid w:val="00FE4AF4"/>
    <w:rsid w:val="00FE67E5"/>
    <w:rsid w:val="00FE68D9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CE1E3-D2A8-4F38-9666-5DDF1620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14</Pages>
  <Words>3716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IRINA-SIROTA</cp:lastModifiedBy>
  <cp:revision>34</cp:revision>
  <cp:lastPrinted>2018-12-07T12:47:00Z</cp:lastPrinted>
  <dcterms:created xsi:type="dcterms:W3CDTF">2018-03-20T06:08:00Z</dcterms:created>
  <dcterms:modified xsi:type="dcterms:W3CDTF">2019-02-20T06:49:00Z</dcterms:modified>
</cp:coreProperties>
</file>